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74DB2" w14:textId="77777777" w:rsidR="007B0671" w:rsidRDefault="007B0671" w:rsidP="007B0671">
      <w:pPr>
        <w:tabs>
          <w:tab w:val="left" w:pos="5355"/>
          <w:tab w:val="center" w:pos="7285"/>
        </w:tabs>
        <w:rPr>
          <w:b/>
        </w:rPr>
      </w:pPr>
      <w:r>
        <w:rPr>
          <w:b/>
        </w:rPr>
        <w:tab/>
      </w:r>
    </w:p>
    <w:p w14:paraId="7FF6345E" w14:textId="25AC7C48" w:rsidR="00C924C7" w:rsidRPr="00732D15" w:rsidRDefault="007B0671" w:rsidP="007B0671">
      <w:pPr>
        <w:tabs>
          <w:tab w:val="left" w:pos="5355"/>
          <w:tab w:val="center" w:pos="7285"/>
        </w:tabs>
        <w:rPr>
          <w:b/>
        </w:rPr>
      </w:pPr>
      <w:r>
        <w:rPr>
          <w:b/>
        </w:rPr>
        <w:tab/>
      </w:r>
      <w:r w:rsidR="00C924C7" w:rsidRPr="00732D15">
        <w:rPr>
          <w:b/>
        </w:rPr>
        <w:t>СРАВНИТЕЛЬНАЯ ТАБЛИЦА</w:t>
      </w:r>
    </w:p>
    <w:p w14:paraId="6CF0C229" w14:textId="61255DD6" w:rsidR="00B41822" w:rsidRPr="00732D15" w:rsidRDefault="00072A36" w:rsidP="00390251">
      <w:pPr>
        <w:jc w:val="center"/>
        <w:rPr>
          <w:b/>
        </w:rPr>
      </w:pPr>
      <w:r w:rsidRPr="00732D15">
        <w:rPr>
          <w:b/>
        </w:rPr>
        <w:t xml:space="preserve">к </w:t>
      </w:r>
      <w:r w:rsidR="0069257A" w:rsidRPr="00732D15">
        <w:rPr>
          <w:b/>
        </w:rPr>
        <w:t>приказ</w:t>
      </w:r>
      <w:r w:rsidRPr="00732D15">
        <w:rPr>
          <w:b/>
        </w:rPr>
        <w:t>у</w:t>
      </w:r>
      <w:r w:rsidR="0069257A" w:rsidRPr="00732D15">
        <w:rPr>
          <w:b/>
        </w:rPr>
        <w:t xml:space="preserve"> Министра </w:t>
      </w:r>
      <w:r w:rsidR="00D867C1" w:rsidRPr="00732D15">
        <w:rPr>
          <w:b/>
        </w:rPr>
        <w:t xml:space="preserve">национальной экономики </w:t>
      </w:r>
      <w:r w:rsidR="00FD7EC6" w:rsidRPr="00732D15">
        <w:rPr>
          <w:b/>
        </w:rPr>
        <w:t>Республики Казахстан</w:t>
      </w:r>
    </w:p>
    <w:p w14:paraId="0205B6B6" w14:textId="2E03FC16" w:rsidR="00390251" w:rsidRPr="00732D15" w:rsidRDefault="00390251" w:rsidP="00390251">
      <w:pPr>
        <w:jc w:val="center"/>
        <w:rPr>
          <w:b/>
        </w:rPr>
      </w:pPr>
      <w:r w:rsidRPr="00732D15">
        <w:rPr>
          <w:b/>
        </w:rPr>
        <w:t>«О внесении</w:t>
      </w:r>
      <w:r w:rsidR="00A10141" w:rsidRPr="00A10141">
        <w:rPr>
          <w:b/>
        </w:rPr>
        <w:t xml:space="preserve"> </w:t>
      </w:r>
      <w:r w:rsidR="00A10141">
        <w:rPr>
          <w:b/>
          <w:lang w:val="kk-KZ"/>
        </w:rPr>
        <w:t xml:space="preserve">изменения и </w:t>
      </w:r>
      <w:r w:rsidRPr="00732D15">
        <w:rPr>
          <w:b/>
        </w:rPr>
        <w:t xml:space="preserve">дополнений в приказ Министра национальной экономики Республики Казахстан </w:t>
      </w:r>
    </w:p>
    <w:p w14:paraId="023D577E" w14:textId="469FF84F" w:rsidR="00EE3629" w:rsidRPr="00732D15" w:rsidRDefault="00390251" w:rsidP="00390251">
      <w:pPr>
        <w:jc w:val="center"/>
        <w:rPr>
          <w:b/>
        </w:rPr>
      </w:pPr>
      <w:r w:rsidRPr="00732D15">
        <w:rPr>
          <w:b/>
        </w:rPr>
        <w:t>от 6 января 2015 года № 4 «Об утверждении форм уведомлений и Правил приема уведомлений государственными органами, а также об определении государственных органов, осуществляющих прием уведомлений»</w:t>
      </w:r>
    </w:p>
    <w:p w14:paraId="63F8B7D8" w14:textId="77777777" w:rsidR="00390251" w:rsidRPr="00732D15" w:rsidRDefault="00390251" w:rsidP="00390251">
      <w:pPr>
        <w:rPr>
          <w:b/>
        </w:rPr>
      </w:pPr>
    </w:p>
    <w:tbl>
      <w:tblPr>
        <w:tblW w:w="15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05"/>
        <w:gridCol w:w="5103"/>
        <w:gridCol w:w="5528"/>
        <w:gridCol w:w="2727"/>
      </w:tblGrid>
      <w:tr w:rsidR="00C924C7" w:rsidRPr="00732D15" w14:paraId="32E71786" w14:textId="77777777" w:rsidTr="002A4E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5C94" w14:textId="77777777" w:rsidR="00C924C7" w:rsidRPr="00732D15" w:rsidRDefault="00C924C7" w:rsidP="0033122B">
            <w:pPr>
              <w:jc w:val="center"/>
              <w:rPr>
                <w:b/>
              </w:rPr>
            </w:pPr>
            <w:r w:rsidRPr="00732D15">
              <w:rPr>
                <w:b/>
              </w:rPr>
              <w:t>№</w:t>
            </w:r>
          </w:p>
          <w:p w14:paraId="47848D01" w14:textId="77777777" w:rsidR="00C924C7" w:rsidRPr="00732D15" w:rsidRDefault="00C924C7" w:rsidP="0033122B">
            <w:pPr>
              <w:ind w:left="-105" w:right="-111"/>
              <w:jc w:val="center"/>
              <w:rPr>
                <w:b/>
              </w:rPr>
            </w:pPr>
            <w:r w:rsidRPr="00732D15">
              <w:rPr>
                <w:b/>
              </w:rPr>
              <w:t>п/п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474A" w14:textId="21459956" w:rsidR="00C924C7" w:rsidRPr="00732D15" w:rsidRDefault="00C924C7" w:rsidP="0033122B">
            <w:pPr>
              <w:jc w:val="center"/>
              <w:rPr>
                <w:b/>
              </w:rPr>
            </w:pPr>
            <w:r w:rsidRPr="00732D15">
              <w:rPr>
                <w:b/>
              </w:rPr>
              <w:t>Структурный элемент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B941" w14:textId="77777777" w:rsidR="00C924C7" w:rsidRPr="00732D15" w:rsidRDefault="00C924C7" w:rsidP="0033122B">
            <w:pPr>
              <w:jc w:val="center"/>
              <w:rPr>
                <w:b/>
              </w:rPr>
            </w:pPr>
            <w:r w:rsidRPr="00732D15">
              <w:rPr>
                <w:b/>
              </w:rPr>
              <w:t>Действующая редакция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9E25" w14:textId="77777777" w:rsidR="00C924C7" w:rsidRPr="00732D15" w:rsidRDefault="00C924C7" w:rsidP="0033122B">
            <w:pPr>
              <w:jc w:val="center"/>
              <w:rPr>
                <w:b/>
              </w:rPr>
            </w:pPr>
            <w:r w:rsidRPr="00732D15">
              <w:rPr>
                <w:b/>
              </w:rPr>
              <w:t>Предлагаемая редакция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DFBC" w14:textId="77777777" w:rsidR="00C924C7" w:rsidRPr="00732D15" w:rsidRDefault="00C924C7" w:rsidP="0033122B">
            <w:pPr>
              <w:jc w:val="center"/>
              <w:rPr>
                <w:b/>
              </w:rPr>
            </w:pPr>
            <w:r w:rsidRPr="00732D15">
              <w:rPr>
                <w:b/>
              </w:rPr>
              <w:t>Обоснование</w:t>
            </w:r>
          </w:p>
        </w:tc>
      </w:tr>
      <w:tr w:rsidR="00C924C7" w:rsidRPr="00732D15" w14:paraId="4E915A30" w14:textId="77777777" w:rsidTr="002A4E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3C8E" w14:textId="77777777" w:rsidR="00C924C7" w:rsidRPr="00732D15" w:rsidRDefault="00C924C7" w:rsidP="0033122B">
            <w:pPr>
              <w:jc w:val="center"/>
              <w:rPr>
                <w:b/>
                <w:lang w:eastAsia="en-US"/>
              </w:rPr>
            </w:pPr>
            <w:r w:rsidRPr="00732D15">
              <w:rPr>
                <w:b/>
                <w:lang w:eastAsia="en-US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B5D" w14:textId="77777777" w:rsidR="00C924C7" w:rsidRPr="00732D15" w:rsidRDefault="00C924C7" w:rsidP="0033122B">
            <w:pPr>
              <w:jc w:val="center"/>
              <w:rPr>
                <w:b/>
                <w:lang w:eastAsia="en-US"/>
              </w:rPr>
            </w:pPr>
            <w:r w:rsidRPr="00732D15">
              <w:rPr>
                <w:b/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E836" w14:textId="77777777" w:rsidR="00C924C7" w:rsidRPr="00732D15" w:rsidRDefault="00C924C7" w:rsidP="0033122B">
            <w:pPr>
              <w:jc w:val="center"/>
              <w:rPr>
                <w:b/>
                <w:lang w:eastAsia="en-US"/>
              </w:rPr>
            </w:pPr>
            <w:r w:rsidRPr="00732D15">
              <w:rPr>
                <w:b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601F" w14:textId="77777777" w:rsidR="00C924C7" w:rsidRPr="00732D15" w:rsidRDefault="00C924C7" w:rsidP="0033122B">
            <w:pPr>
              <w:jc w:val="center"/>
              <w:rPr>
                <w:b/>
                <w:lang w:eastAsia="en-US"/>
              </w:rPr>
            </w:pPr>
            <w:r w:rsidRPr="00732D15">
              <w:rPr>
                <w:b/>
                <w:lang w:eastAsia="en-US"/>
              </w:rPr>
              <w:t>4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4C86" w14:textId="77777777" w:rsidR="00C924C7" w:rsidRPr="00732D15" w:rsidRDefault="00C924C7" w:rsidP="0033122B">
            <w:pPr>
              <w:jc w:val="center"/>
              <w:rPr>
                <w:b/>
                <w:lang w:eastAsia="en-US"/>
              </w:rPr>
            </w:pPr>
            <w:r w:rsidRPr="00732D15">
              <w:rPr>
                <w:b/>
                <w:lang w:eastAsia="en-US"/>
              </w:rPr>
              <w:t>5</w:t>
            </w:r>
          </w:p>
        </w:tc>
      </w:tr>
      <w:tr w:rsidR="00F577B9" w:rsidRPr="00732D15" w14:paraId="01BD3E52" w14:textId="77777777" w:rsidTr="002A4E8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5B7" w14:textId="3F0412DB" w:rsidR="00F577B9" w:rsidRPr="00732D15" w:rsidRDefault="00F577B9" w:rsidP="00F577B9">
            <w:pPr>
              <w:pStyle w:val="ad"/>
              <w:numPr>
                <w:ilvl w:val="0"/>
                <w:numId w:val="3"/>
              </w:numPr>
              <w:rPr>
                <w:lang w:val="kk-KZ"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803C" w14:textId="7A5D7398" w:rsidR="00F577B9" w:rsidRPr="00732D15" w:rsidRDefault="00F577B9" w:rsidP="002538D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lang w:val="kk-KZ"/>
              </w:rPr>
            </w:pPr>
            <w:r w:rsidRPr="00732D15">
              <w:rPr>
                <w:lang w:val="kk-KZ"/>
              </w:rPr>
              <w:t>подпункт 17-</w:t>
            </w:r>
            <w:r w:rsidR="002538DB">
              <w:rPr>
                <w:lang w:val="en-US"/>
              </w:rPr>
              <w:t>2</w:t>
            </w:r>
            <w:r w:rsidRPr="00732D15">
              <w:rPr>
                <w:lang w:val="kk-KZ"/>
              </w:rPr>
              <w:t>) пункта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FEC" w14:textId="7FEEEE3F" w:rsidR="00F577B9" w:rsidRPr="00732D15" w:rsidRDefault="00F577B9" w:rsidP="00F577B9">
            <w:pPr>
              <w:ind w:firstLine="348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 w:rsidRPr="00732D15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>отсутствует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F00" w14:textId="77777777" w:rsidR="00F577B9" w:rsidRPr="00732D15" w:rsidRDefault="00F577B9" w:rsidP="00F577B9">
            <w:pPr>
              <w:pStyle w:val="ad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 w:rsidRPr="00732D15">
              <w:rPr>
                <w:color w:val="000000"/>
                <w:spacing w:val="2"/>
                <w:shd w:val="clear" w:color="auto" w:fill="FFFFFF"/>
                <w:lang w:val="kk-KZ"/>
              </w:rPr>
              <w:t>Утвердить прилагаемые:</w:t>
            </w:r>
          </w:p>
          <w:p w14:paraId="3015BD12" w14:textId="77777777" w:rsidR="00F577B9" w:rsidRPr="00732D15" w:rsidRDefault="00F577B9" w:rsidP="00F577B9">
            <w:pPr>
              <w:spacing w:line="276" w:lineRule="auto"/>
              <w:ind w:left="348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 w:rsidRPr="00732D15">
              <w:rPr>
                <w:color w:val="000000"/>
                <w:spacing w:val="2"/>
                <w:shd w:val="clear" w:color="auto" w:fill="FFFFFF"/>
                <w:lang w:val="kk-KZ"/>
              </w:rPr>
              <w:t>...</w:t>
            </w:r>
          </w:p>
          <w:p w14:paraId="4D032C9C" w14:textId="5CE37D73" w:rsidR="00F577B9" w:rsidRPr="00732D15" w:rsidRDefault="00F577B9" w:rsidP="00F577B9">
            <w:pPr>
              <w:spacing w:line="276" w:lineRule="auto"/>
              <w:ind w:firstLine="348"/>
              <w:jc w:val="both"/>
              <w:rPr>
                <w:b/>
                <w:color w:val="000000"/>
                <w:spacing w:val="2"/>
                <w:shd w:val="clear" w:color="auto" w:fill="FFFFFF"/>
                <w:lang w:val="kk-KZ"/>
              </w:rPr>
            </w:pPr>
            <w:r w:rsidRPr="00732D15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>17-</w:t>
            </w:r>
            <w:r w:rsidR="00525343" w:rsidRPr="00525343">
              <w:rPr>
                <w:b/>
                <w:color w:val="000000"/>
                <w:spacing w:val="2"/>
                <w:shd w:val="clear" w:color="auto" w:fill="FFFFFF"/>
              </w:rPr>
              <w:t>2</w:t>
            </w:r>
            <w:r w:rsidRPr="00732D15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 xml:space="preserve">) форму </w:t>
            </w:r>
            <w:r w:rsidR="007B0671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>уведомления</w:t>
            </w:r>
            <w:r w:rsidR="007B0671" w:rsidRPr="007B0671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 xml:space="preserve"> о начале или прекращении деятельности в сфере дошкольного воспитания и обучения</w:t>
            </w:r>
            <w:r w:rsidR="007B0671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 xml:space="preserve"> </w:t>
            </w:r>
            <w:r w:rsidRPr="00732D15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>согласно приложению 3-1</w:t>
            </w:r>
            <w:r w:rsidR="000E3B54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>8</w:t>
            </w:r>
            <w:r w:rsidRPr="00732D15">
              <w:rPr>
                <w:b/>
                <w:color w:val="000000"/>
                <w:spacing w:val="2"/>
                <w:shd w:val="clear" w:color="auto" w:fill="FFFFFF"/>
                <w:lang w:val="kk-KZ"/>
              </w:rPr>
              <w:t xml:space="preserve"> к настоящему приказу;</w:t>
            </w:r>
          </w:p>
          <w:p w14:paraId="4E175E6E" w14:textId="6580DC6F" w:rsidR="00F577B9" w:rsidRPr="00732D15" w:rsidRDefault="00F577B9" w:rsidP="00F577B9">
            <w:pPr>
              <w:ind w:firstLine="348"/>
              <w:jc w:val="both"/>
              <w:rPr>
                <w:b/>
                <w:color w:val="000000"/>
                <w:spacing w:val="2"/>
                <w:shd w:val="clear" w:color="auto" w:fill="FFFFFF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E17" w14:textId="5ECD0546" w:rsidR="00F577B9" w:rsidRPr="00732D15" w:rsidRDefault="00F577B9" w:rsidP="00F577B9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Calibri"/>
                <w:lang w:val="kk-KZ"/>
              </w:rPr>
            </w:pPr>
            <w:r w:rsidRPr="00732D15">
              <w:rPr>
                <w:rFonts w:eastAsia="Calibri"/>
                <w:lang w:val="kk-KZ"/>
              </w:rPr>
              <w:t xml:space="preserve">Приведение в соответствие с пунктом </w:t>
            </w:r>
            <w:r w:rsidR="002538DB">
              <w:rPr>
                <w:rFonts w:eastAsia="Calibri"/>
                <w:lang w:val="kk-KZ"/>
              </w:rPr>
              <w:t>1</w:t>
            </w:r>
            <w:r w:rsidRPr="00732D15">
              <w:rPr>
                <w:rFonts w:eastAsia="Calibri"/>
                <w:lang w:val="kk-KZ"/>
              </w:rPr>
              <w:t xml:space="preserve">2 </w:t>
            </w:r>
            <w:r w:rsidR="002538DB">
              <w:rPr>
                <w:rFonts w:eastAsia="Calibri"/>
                <w:lang w:val="kk-KZ"/>
              </w:rPr>
              <w:t xml:space="preserve">приложения 3 </w:t>
            </w:r>
            <w:r w:rsidR="007B0671">
              <w:rPr>
                <w:rFonts w:eastAsia="Calibri"/>
                <w:lang w:val="kk-KZ"/>
              </w:rPr>
              <w:t xml:space="preserve">Закона </w:t>
            </w:r>
            <w:r w:rsidRPr="00732D15">
              <w:rPr>
                <w:rFonts w:eastAsia="Calibri"/>
                <w:lang w:val="kk-KZ"/>
              </w:rPr>
              <w:t xml:space="preserve">«О </w:t>
            </w:r>
            <w:r w:rsidR="002538DB">
              <w:rPr>
                <w:rFonts w:eastAsia="Calibri"/>
                <w:lang w:val="kk-KZ"/>
              </w:rPr>
              <w:t>разрешениях и уведомлениях</w:t>
            </w:r>
            <w:r w:rsidRPr="00732D15">
              <w:rPr>
                <w:rFonts w:eastAsia="Calibri"/>
                <w:lang w:val="kk-KZ"/>
              </w:rPr>
              <w:t>»</w:t>
            </w:r>
            <w:r w:rsidRPr="00732D15">
              <w:rPr>
                <w:rFonts w:eastAsia="Calibri"/>
                <w:sz w:val="28"/>
                <w:lang w:val="kk-KZ"/>
              </w:rPr>
              <w:t>.</w:t>
            </w:r>
          </w:p>
          <w:p w14:paraId="718E78CD" w14:textId="3D630772" w:rsidR="00F577B9" w:rsidRPr="002538DB" w:rsidRDefault="00F577B9" w:rsidP="00F577B9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Calibri"/>
                <w:lang w:val="kk-KZ"/>
              </w:rPr>
            </w:pPr>
          </w:p>
        </w:tc>
      </w:tr>
      <w:tr w:rsidR="00D74160" w:rsidRPr="00732D15" w14:paraId="7968D9AF" w14:textId="77777777" w:rsidTr="002A4E8E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42C" w14:textId="00AC9B38" w:rsidR="00D74160" w:rsidRPr="00732D15" w:rsidRDefault="00D74160" w:rsidP="00A77A35">
            <w:pPr>
              <w:ind w:left="142"/>
              <w:rPr>
                <w:lang w:val="kk-KZ" w:eastAsia="en-US"/>
              </w:rPr>
            </w:pPr>
            <w:r w:rsidRPr="00732D15">
              <w:rPr>
                <w:lang w:val="kk-KZ" w:eastAsia="en-US"/>
              </w:rPr>
              <w:t xml:space="preserve">2.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C3C2" w14:textId="0B7B6505" w:rsidR="00D74160" w:rsidRPr="00732D15" w:rsidRDefault="00D74160" w:rsidP="00A77A3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lang w:val="en-US"/>
              </w:rPr>
            </w:pPr>
            <w:r w:rsidRPr="00732D15">
              <w:rPr>
                <w:lang w:val="kk-KZ"/>
              </w:rPr>
              <w:t>приложени</w:t>
            </w:r>
            <w:r w:rsidRPr="00732D15">
              <w:t>е</w:t>
            </w:r>
            <w:r w:rsidRPr="00732D15">
              <w:rPr>
                <w:lang w:val="kk-KZ"/>
              </w:rPr>
              <w:t xml:space="preserve"> </w:t>
            </w:r>
            <w:r w:rsidR="00A77A35" w:rsidRPr="00732D15">
              <w:rPr>
                <w:lang w:val="kk-KZ"/>
              </w:rPr>
              <w:t>3-1</w:t>
            </w:r>
            <w:r w:rsidR="002538DB">
              <w:rPr>
                <w:lang w:val="kk-KZ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6A9" w14:textId="2073826D" w:rsidR="00A77A35" w:rsidRPr="00732D15" w:rsidRDefault="000B343B" w:rsidP="000E3B54">
            <w:pPr>
              <w:ind w:firstLine="459"/>
              <w:rPr>
                <w:b/>
                <w:bCs/>
                <w:lang w:val="kk-KZ"/>
              </w:rPr>
            </w:pPr>
            <w:r w:rsidRPr="00732D15">
              <w:rPr>
                <w:b/>
                <w:bCs/>
                <w:lang w:val="kk-KZ"/>
              </w:rPr>
              <w:t>отсутствует</w:t>
            </w:r>
          </w:p>
          <w:p w14:paraId="2147FA99" w14:textId="1D662DFB" w:rsidR="00A77A35" w:rsidRPr="00732D15" w:rsidRDefault="00A77A35" w:rsidP="00A77A35">
            <w:pPr>
              <w:ind w:left="774" w:firstLine="348"/>
              <w:jc w:val="center"/>
            </w:pPr>
          </w:p>
          <w:p w14:paraId="73FEC8D4" w14:textId="77777777" w:rsidR="00A77A35" w:rsidRPr="00732D15" w:rsidRDefault="00A77A35" w:rsidP="00A77A35">
            <w:pPr>
              <w:ind w:left="774" w:firstLine="348"/>
              <w:jc w:val="center"/>
            </w:pPr>
          </w:p>
          <w:p w14:paraId="616573F5" w14:textId="7AD58339" w:rsidR="00A77A35" w:rsidRPr="00732D15" w:rsidRDefault="00A77A35" w:rsidP="00A77A35">
            <w:pPr>
              <w:ind w:left="774" w:firstLine="348"/>
              <w:jc w:val="center"/>
            </w:pPr>
            <w:r w:rsidRPr="00732D15">
              <w:t xml:space="preserve">                                    </w:t>
            </w:r>
          </w:p>
          <w:p w14:paraId="6E7842A7" w14:textId="77777777" w:rsidR="00A77A35" w:rsidRPr="00732D15" w:rsidRDefault="00A77A35" w:rsidP="00A77A35">
            <w:pPr>
              <w:pStyle w:val="3"/>
              <w:shd w:val="clear" w:color="auto" w:fill="FFFFFF"/>
              <w:spacing w:before="0" w:after="0" w:line="240" w:lineRule="auto"/>
              <w:textAlignment w:val="baseline"/>
              <w:rPr>
                <w:b/>
                <w:bCs/>
                <w:color w:val="1E1E1E"/>
                <w:sz w:val="24"/>
                <w:szCs w:val="24"/>
                <w:lang w:val="ru-RU"/>
              </w:rPr>
            </w:pPr>
          </w:p>
          <w:p w14:paraId="4B3BAA32" w14:textId="77777777" w:rsidR="00946834" w:rsidRPr="00732D15" w:rsidRDefault="00946834" w:rsidP="00A77A35">
            <w:pPr>
              <w:ind w:firstLine="348"/>
              <w:jc w:val="both"/>
              <w:rPr>
                <w:color w:val="000000"/>
                <w:spacing w:val="2"/>
                <w:shd w:val="clear" w:color="auto" w:fill="FFFFFF"/>
              </w:rPr>
            </w:pPr>
          </w:p>
          <w:p w14:paraId="5097D958" w14:textId="27A6F617" w:rsidR="00946834" w:rsidRPr="00732D15" w:rsidRDefault="00946834" w:rsidP="00A77A35">
            <w:pPr>
              <w:ind w:firstLine="348"/>
              <w:jc w:val="both"/>
              <w:rPr>
                <w:color w:val="000000"/>
                <w:spacing w:val="2"/>
                <w:shd w:val="clear" w:color="auto" w:fill="FFFFFF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70F0" w14:textId="77777777" w:rsidR="007B0671" w:rsidRDefault="00D70486" w:rsidP="00D70486">
            <w:pPr>
              <w:tabs>
                <w:tab w:val="left" w:pos="2325"/>
                <w:tab w:val="center" w:pos="3536"/>
              </w:tabs>
              <w:ind w:left="1761"/>
            </w:pPr>
            <w:r>
              <w:tab/>
            </w:r>
          </w:p>
          <w:p w14:paraId="57C3FE69" w14:textId="26F09901" w:rsidR="000B343B" w:rsidRPr="00732D15" w:rsidRDefault="00D70486" w:rsidP="00D70486">
            <w:pPr>
              <w:tabs>
                <w:tab w:val="left" w:pos="2325"/>
                <w:tab w:val="center" w:pos="3536"/>
              </w:tabs>
              <w:ind w:left="1761"/>
              <w:rPr>
                <w:lang w:val="kk-KZ"/>
              </w:rPr>
            </w:pPr>
            <w:r>
              <w:tab/>
            </w:r>
            <w:r w:rsidR="000B343B" w:rsidRPr="00732D15">
              <w:t xml:space="preserve">Приложение </w:t>
            </w:r>
            <w:r w:rsidR="002538DB">
              <w:rPr>
                <w:lang w:val="kk-KZ"/>
              </w:rPr>
              <w:t>3-18</w:t>
            </w:r>
          </w:p>
          <w:p w14:paraId="1503D6D1" w14:textId="77777777" w:rsidR="000B343B" w:rsidRPr="00732D15" w:rsidRDefault="000B343B" w:rsidP="000B343B">
            <w:pPr>
              <w:ind w:left="1761"/>
              <w:jc w:val="center"/>
            </w:pPr>
            <w:r w:rsidRPr="00732D15">
              <w:t>к приказу</w:t>
            </w:r>
          </w:p>
          <w:p w14:paraId="4F54CD24" w14:textId="77777777" w:rsidR="000B343B" w:rsidRPr="00732D15" w:rsidRDefault="000B343B" w:rsidP="000B343B">
            <w:pPr>
              <w:ind w:left="1761"/>
              <w:jc w:val="center"/>
            </w:pPr>
            <w:r w:rsidRPr="00732D15">
              <w:t>Министра национальной экономики</w:t>
            </w:r>
          </w:p>
          <w:p w14:paraId="034EC748" w14:textId="77777777" w:rsidR="000B343B" w:rsidRPr="00732D15" w:rsidRDefault="000B343B" w:rsidP="000B343B">
            <w:pPr>
              <w:ind w:left="1761"/>
              <w:jc w:val="center"/>
            </w:pPr>
            <w:r w:rsidRPr="00732D15">
              <w:t>Республики Казахстан</w:t>
            </w:r>
          </w:p>
          <w:p w14:paraId="003FC989" w14:textId="77777777" w:rsidR="000B343B" w:rsidRPr="00732D15" w:rsidRDefault="000B343B" w:rsidP="000B343B">
            <w:pPr>
              <w:ind w:left="1761"/>
              <w:jc w:val="center"/>
            </w:pPr>
            <w:r w:rsidRPr="00732D15">
              <w:t xml:space="preserve">от 6 января 2015 года </w:t>
            </w:r>
          </w:p>
          <w:p w14:paraId="2A233EFA" w14:textId="77777777" w:rsidR="000B343B" w:rsidRPr="00732D15" w:rsidRDefault="000B343B" w:rsidP="000B343B">
            <w:pPr>
              <w:ind w:left="1761"/>
              <w:jc w:val="center"/>
              <w:rPr>
                <w:lang w:val="kk-KZ"/>
              </w:rPr>
            </w:pPr>
            <w:r w:rsidRPr="00732D15">
              <w:t xml:space="preserve">№ </w:t>
            </w:r>
            <w:r w:rsidRPr="00732D15">
              <w:rPr>
                <w:lang w:val="kk-KZ"/>
              </w:rPr>
              <w:t>4</w:t>
            </w:r>
          </w:p>
          <w:p w14:paraId="02AA3D5F" w14:textId="77777777" w:rsidR="00E91D36" w:rsidRPr="00732D15" w:rsidRDefault="00E91D36" w:rsidP="000B343B">
            <w:pPr>
              <w:ind w:left="774" w:firstLine="348"/>
              <w:jc w:val="center"/>
            </w:pPr>
          </w:p>
          <w:p w14:paraId="3AFDAC8B" w14:textId="77777777" w:rsidR="00E91D36" w:rsidRPr="00732D15" w:rsidRDefault="00E91D36" w:rsidP="000B343B">
            <w:pPr>
              <w:ind w:left="774" w:firstLine="348"/>
              <w:jc w:val="center"/>
            </w:pPr>
          </w:p>
          <w:p w14:paraId="192BDC19" w14:textId="58010A86" w:rsidR="000B343B" w:rsidRPr="00732D15" w:rsidRDefault="000B343B" w:rsidP="000B343B">
            <w:pPr>
              <w:ind w:left="774" w:firstLine="348"/>
              <w:jc w:val="center"/>
            </w:pPr>
            <w:r w:rsidRPr="00732D15">
              <w:t xml:space="preserve">                                          Форма</w:t>
            </w:r>
          </w:p>
          <w:p w14:paraId="32C9F59D" w14:textId="77777777" w:rsidR="00250FA8" w:rsidRPr="00732D15" w:rsidRDefault="00250FA8" w:rsidP="000B343B">
            <w:pPr>
              <w:ind w:left="774" w:firstLine="348"/>
              <w:jc w:val="center"/>
              <w:rPr>
                <w:b/>
                <w:bCs/>
              </w:rPr>
            </w:pPr>
          </w:p>
          <w:p w14:paraId="7E43FF69" w14:textId="77777777" w:rsidR="002538DB" w:rsidRPr="00625F38" w:rsidRDefault="002538DB" w:rsidP="00D70486">
            <w:pPr>
              <w:jc w:val="center"/>
              <w:rPr>
                <w:b/>
                <w:sz w:val="28"/>
                <w:szCs w:val="28"/>
              </w:rPr>
            </w:pPr>
            <w:r w:rsidRPr="00625F38">
              <w:rPr>
                <w:b/>
                <w:sz w:val="28"/>
                <w:szCs w:val="28"/>
              </w:rPr>
              <w:t>Уведомление о начале или прекращении деятельности в сфере дошкольного воспитания и обучения</w:t>
            </w:r>
          </w:p>
          <w:p w14:paraId="11AA62A6" w14:textId="77777777" w:rsidR="002538DB" w:rsidRDefault="002538DB" w:rsidP="00D70486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</w:p>
          <w:p w14:paraId="50972563" w14:textId="3EF22D37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lastRenderedPageBreak/>
              <w:t>1. 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25F38">
              <w:rPr>
                <w:sz w:val="28"/>
                <w:szCs w:val="28"/>
              </w:rPr>
              <w:t>_____________________________</w:t>
            </w:r>
          </w:p>
          <w:p w14:paraId="518231D0" w14:textId="5DF9F5D2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(полное наименование государственного органа)</w:t>
            </w:r>
          </w:p>
          <w:p w14:paraId="0ABDD328" w14:textId="0D6D04A2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2. Настоящим</w:t>
            </w:r>
            <w:r w:rsidRPr="002538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</w:t>
            </w:r>
            <w:r w:rsidRPr="00625F38">
              <w:rPr>
                <w:sz w:val="28"/>
                <w:szCs w:val="28"/>
              </w:rPr>
              <w:t>_</w:t>
            </w:r>
          </w:p>
          <w:p w14:paraId="2A5776DF" w14:textId="026565A2" w:rsidR="002538DB" w:rsidRPr="00D70486" w:rsidRDefault="002538DB" w:rsidP="002538D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D70486">
              <w:rPr>
                <w:sz w:val="28"/>
                <w:szCs w:val="28"/>
              </w:rPr>
              <w:t>_____________________________________</w:t>
            </w:r>
          </w:p>
          <w:p w14:paraId="2F5A49CC" w14:textId="77777777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(полное наименование, бизнес-идентификационный номер юридического лица (в том числе иностранного юридического лица), бизнес-идентификационный номер филиала или представительства иностранного юридического лица – в случае отсутствия бизнес-идентификационного номера</w:t>
            </w:r>
            <w:r>
              <w:rPr>
                <w:sz w:val="28"/>
                <w:szCs w:val="28"/>
              </w:rPr>
              <w:t xml:space="preserve"> у юридического лица/полностью </w:t>
            </w:r>
            <w:r w:rsidRPr="00625F38">
              <w:rPr>
                <w:sz w:val="28"/>
                <w:szCs w:val="28"/>
              </w:rPr>
              <w:t>фамилия, имя, отчество (в с</w:t>
            </w:r>
            <w:r>
              <w:rPr>
                <w:sz w:val="28"/>
                <w:szCs w:val="28"/>
              </w:rPr>
              <w:t xml:space="preserve">лучае наличия), индивидуальный </w:t>
            </w:r>
            <w:r w:rsidRPr="00625F38">
              <w:rPr>
                <w:sz w:val="28"/>
                <w:szCs w:val="28"/>
              </w:rPr>
              <w:t>идентификационный номер физического лица)</w:t>
            </w:r>
          </w:p>
          <w:p w14:paraId="35CDEDA7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3822F1A4" w14:textId="77777777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уведомляет о:</w:t>
            </w:r>
          </w:p>
          <w:p w14:paraId="2F9CEF7B" w14:textId="458FB04E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начале осуществления деятельности по __</w:t>
            </w:r>
            <w:r w:rsidRPr="002538DB">
              <w:rPr>
                <w:sz w:val="28"/>
                <w:szCs w:val="28"/>
              </w:rPr>
              <w:t>_____</w:t>
            </w:r>
            <w:r w:rsidRPr="00625F38">
              <w:rPr>
                <w:sz w:val="28"/>
                <w:szCs w:val="28"/>
              </w:rPr>
              <w:t>________________________</w:t>
            </w:r>
            <w:r>
              <w:rPr>
                <w:sz w:val="28"/>
                <w:szCs w:val="28"/>
              </w:rPr>
              <w:t>____</w:t>
            </w:r>
          </w:p>
          <w:p w14:paraId="25A2C5DA" w14:textId="346B8538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прекращении осуществления деятельности по ____________________</w:t>
            </w:r>
            <w:r>
              <w:rPr>
                <w:sz w:val="28"/>
                <w:szCs w:val="28"/>
              </w:rPr>
              <w:t>___</w:t>
            </w:r>
          </w:p>
          <w:p w14:paraId="38DDFBEC" w14:textId="15872804" w:rsidR="002538DB" w:rsidRPr="002538DB" w:rsidRDefault="002538DB" w:rsidP="002538D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2538DB">
              <w:rPr>
                <w:sz w:val="28"/>
                <w:szCs w:val="28"/>
              </w:rPr>
              <w:t>_____________________________________</w:t>
            </w:r>
          </w:p>
          <w:p w14:paraId="708CFA15" w14:textId="6FF66000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(указывается наименование деятельности или действия)</w:t>
            </w:r>
          </w:p>
          <w:p w14:paraId="6B62F92D" w14:textId="519ADA57" w:rsidR="002538DB" w:rsidRP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изменении: юридического адреса физического лица _______________</w:t>
            </w:r>
            <w:r>
              <w:rPr>
                <w:sz w:val="28"/>
                <w:szCs w:val="28"/>
              </w:rPr>
              <w:t>_____</w:t>
            </w:r>
            <w:r w:rsidRPr="002538DB">
              <w:rPr>
                <w:sz w:val="28"/>
                <w:szCs w:val="28"/>
              </w:rPr>
              <w:t>__</w:t>
            </w:r>
          </w:p>
          <w:p w14:paraId="4EFE35CC" w14:textId="11A566F7" w:rsidR="002538DB" w:rsidRP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места нахождения юридического лица ____________________________</w:t>
            </w:r>
            <w:r>
              <w:rPr>
                <w:sz w:val="28"/>
                <w:szCs w:val="28"/>
              </w:rPr>
              <w:t>__</w:t>
            </w:r>
            <w:r w:rsidRPr="002538DB">
              <w:rPr>
                <w:sz w:val="28"/>
                <w:szCs w:val="28"/>
              </w:rPr>
              <w:t>_______</w:t>
            </w:r>
          </w:p>
          <w:p w14:paraId="0962B618" w14:textId="1C20F972" w:rsidR="002538DB" w:rsidRP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lastRenderedPageBreak/>
              <w:t>адреса осуществления деятельности или действий ________________</w:t>
            </w:r>
            <w:r>
              <w:rPr>
                <w:sz w:val="28"/>
                <w:szCs w:val="28"/>
              </w:rPr>
              <w:t>__________</w:t>
            </w:r>
          </w:p>
          <w:p w14:paraId="2AF0682C" w14:textId="17D8E970" w:rsidR="002538DB" w:rsidRPr="00625F38" w:rsidRDefault="002538DB" w:rsidP="002538D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(в соответствующем поле ставится знак Х)</w:t>
            </w:r>
          </w:p>
          <w:p w14:paraId="63D93553" w14:textId="4BB220FC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данных, указанных уведомлении</w:t>
            </w:r>
            <w:r>
              <w:rPr>
                <w:sz w:val="28"/>
                <w:szCs w:val="28"/>
              </w:rPr>
              <w:t xml:space="preserve"> </w:t>
            </w:r>
            <w:r w:rsidRPr="002538DB">
              <w:rPr>
                <w:sz w:val="28"/>
                <w:szCs w:val="28"/>
              </w:rPr>
              <w:t>__</w:t>
            </w:r>
            <w:r w:rsidRPr="00625F38">
              <w:rPr>
                <w:sz w:val="28"/>
                <w:szCs w:val="28"/>
              </w:rPr>
              <w:t>___________________________________</w:t>
            </w:r>
          </w:p>
          <w:p w14:paraId="1EDFAD16" w14:textId="51D19EEB" w:rsidR="002538DB" w:rsidRPr="002538DB" w:rsidRDefault="002538DB" w:rsidP="002538D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_____________________________________</w:t>
            </w:r>
            <w:r w:rsidRPr="002538DB">
              <w:rPr>
                <w:sz w:val="28"/>
                <w:szCs w:val="28"/>
              </w:rPr>
              <w:t>.</w:t>
            </w:r>
          </w:p>
          <w:p w14:paraId="05FFE91B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459E688E" w14:textId="578C07B0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3. Адрес места нахождения юридического лица/юридический адрес физического лица</w:t>
            </w:r>
            <w:r w:rsidRPr="002538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______________________</w:t>
            </w:r>
            <w:r w:rsidRPr="00625F38">
              <w:rPr>
                <w:sz w:val="28"/>
                <w:szCs w:val="28"/>
              </w:rPr>
              <w:t xml:space="preserve"> _____________________________________</w:t>
            </w:r>
          </w:p>
          <w:p w14:paraId="691DEED1" w14:textId="77777777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(страна – для иностранного юридического лица, почтовый индекс, область, город, район, населенный пу</w:t>
            </w:r>
            <w:r>
              <w:rPr>
                <w:sz w:val="28"/>
                <w:szCs w:val="28"/>
              </w:rPr>
              <w:t xml:space="preserve">нкт, наименование улицы, номер </w:t>
            </w:r>
            <w:r w:rsidRPr="00625F38">
              <w:rPr>
                <w:sz w:val="28"/>
                <w:szCs w:val="28"/>
              </w:rPr>
              <w:t>дома/здания (стационарного помещения)</w:t>
            </w:r>
          </w:p>
          <w:p w14:paraId="3C5FC2F5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40C71495" w14:textId="2AB891C5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4.Электронная почта</w:t>
            </w:r>
            <w:r w:rsidRPr="002538DB">
              <w:rPr>
                <w:sz w:val="28"/>
                <w:szCs w:val="28"/>
              </w:rPr>
              <w:t xml:space="preserve"> ______________ </w:t>
            </w:r>
          </w:p>
          <w:p w14:paraId="306D8154" w14:textId="146AD10A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5. Телефоны ___________________</w:t>
            </w:r>
            <w:r>
              <w:rPr>
                <w:sz w:val="28"/>
                <w:szCs w:val="28"/>
              </w:rPr>
              <w:t>_</w:t>
            </w:r>
            <w:r w:rsidRPr="00625F38">
              <w:rPr>
                <w:sz w:val="28"/>
                <w:szCs w:val="28"/>
              </w:rPr>
              <w:t>_</w:t>
            </w:r>
          </w:p>
          <w:p w14:paraId="74074E40" w14:textId="6919DA02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6. Факс</w:t>
            </w:r>
            <w:r w:rsidRPr="002538DB">
              <w:rPr>
                <w:sz w:val="28"/>
                <w:szCs w:val="28"/>
              </w:rPr>
              <w:t xml:space="preserve"> </w:t>
            </w:r>
            <w:r w:rsidRPr="00625F38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_</w:t>
            </w:r>
            <w:r w:rsidRPr="00625F38">
              <w:rPr>
                <w:sz w:val="28"/>
                <w:szCs w:val="28"/>
              </w:rPr>
              <w:t>______</w:t>
            </w:r>
          </w:p>
          <w:p w14:paraId="5751EC2D" w14:textId="24EAF76B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7. Адрес(а) осуществления деятельности ___________________</w:t>
            </w:r>
            <w:r>
              <w:rPr>
                <w:sz w:val="28"/>
                <w:szCs w:val="28"/>
              </w:rPr>
              <w:t>_______</w:t>
            </w:r>
          </w:p>
          <w:p w14:paraId="7CDE6F28" w14:textId="670191F6" w:rsidR="002538DB" w:rsidRPr="00625F38" w:rsidRDefault="002538DB" w:rsidP="002538D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  <w:r w:rsidRPr="00D70486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.</w:t>
            </w:r>
          </w:p>
          <w:p w14:paraId="7C5B588C" w14:textId="77777777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(почтовый индекс, область, город, район, населенный пункт, наименование улицы, номер дома/здания (стационарного помещения)</w:t>
            </w:r>
          </w:p>
          <w:p w14:paraId="5760FF59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3F30E95A" w14:textId="62428214" w:rsidR="002538DB" w:rsidRPr="00D70486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8. Дополнительные сведения</w:t>
            </w:r>
            <w:r w:rsidRPr="00D70486">
              <w:rPr>
                <w:sz w:val="28"/>
                <w:szCs w:val="28"/>
              </w:rPr>
              <w:t xml:space="preserve"> ________</w:t>
            </w:r>
            <w:r w:rsidRPr="00625F38">
              <w:rPr>
                <w:sz w:val="28"/>
                <w:szCs w:val="28"/>
              </w:rPr>
              <w:t xml:space="preserve"> </w:t>
            </w:r>
            <w:r w:rsidRPr="00D70486">
              <w:rPr>
                <w:sz w:val="28"/>
                <w:szCs w:val="28"/>
              </w:rPr>
              <w:t>_____________________________________</w:t>
            </w:r>
          </w:p>
          <w:p w14:paraId="5274EA60" w14:textId="77777777" w:rsidR="002538DB" w:rsidRPr="00625F38" w:rsidRDefault="002538DB" w:rsidP="002538DB">
            <w:pPr>
              <w:tabs>
                <w:tab w:val="left" w:pos="567"/>
              </w:tabs>
              <w:ind w:firstLine="34"/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lastRenderedPageBreak/>
              <w:t>(указывается информация, в случаях, предусмотренных законодательством Республики Казахстан)</w:t>
            </w:r>
          </w:p>
          <w:p w14:paraId="6A50460E" w14:textId="15B47B5C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9. К уведомлению прилагаются:</w:t>
            </w:r>
            <w:r>
              <w:rPr>
                <w:sz w:val="28"/>
                <w:szCs w:val="28"/>
              </w:rPr>
              <w:t xml:space="preserve"> ___________________________________</w:t>
            </w:r>
            <w:r w:rsidRPr="002538DB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</w:t>
            </w:r>
          </w:p>
          <w:p w14:paraId="249C777B" w14:textId="28D6996B" w:rsidR="002538DB" w:rsidRPr="00625F38" w:rsidRDefault="002538DB" w:rsidP="002538D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.</w:t>
            </w:r>
          </w:p>
          <w:p w14:paraId="21A06ED8" w14:textId="77777777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(указывается наименование документов и количество листов)</w:t>
            </w:r>
          </w:p>
          <w:p w14:paraId="22C9210C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19059544" w14:textId="11EDA1B7" w:rsidR="002538DB" w:rsidRP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10. Осуществление деятельности или определенных действий будет начато</w:t>
            </w:r>
            <w:r w:rsidRPr="002538DB">
              <w:rPr>
                <w:sz w:val="28"/>
                <w:szCs w:val="28"/>
              </w:rPr>
              <w:t xml:space="preserve"> </w:t>
            </w:r>
            <w:r w:rsidRPr="00625F38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_____________________________</w:t>
            </w:r>
          </w:p>
          <w:p w14:paraId="063C0542" w14:textId="11A69F78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(время и дата)</w:t>
            </w:r>
          </w:p>
          <w:p w14:paraId="47A26741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3C5FFDE2" w14:textId="2A55FE3C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625F38">
              <w:rPr>
                <w:sz w:val="28"/>
                <w:szCs w:val="28"/>
              </w:rPr>
              <w:t>11. Осуществление деятельности или определенных действий будет прекращено __</w:t>
            </w:r>
            <w:r>
              <w:rPr>
                <w:sz w:val="28"/>
                <w:szCs w:val="28"/>
              </w:rPr>
              <w:t>________</w:t>
            </w:r>
            <w:r w:rsidRPr="00625F38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_____________</w:t>
            </w:r>
            <w:r w:rsidRPr="00625F38">
              <w:rPr>
                <w:sz w:val="28"/>
                <w:szCs w:val="28"/>
                <w:lang w:val="kk-KZ"/>
              </w:rPr>
              <w:t xml:space="preserve"> </w:t>
            </w:r>
          </w:p>
          <w:p w14:paraId="499B95B3" w14:textId="69768580" w:rsidR="002538DB" w:rsidRPr="00625F38" w:rsidRDefault="002538DB" w:rsidP="002538DB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(время и дата)</w:t>
            </w:r>
          </w:p>
          <w:p w14:paraId="70CAE29E" w14:textId="682AF216" w:rsidR="002538DB" w:rsidRPr="00625F38" w:rsidRDefault="002538DB" w:rsidP="002538DB">
            <w:pPr>
              <w:tabs>
                <w:tab w:val="left" w:pos="567"/>
              </w:tabs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 xml:space="preserve">12. Заключение санитарно-эпидемиологического контроля выдано от </w:t>
            </w:r>
            <w:r w:rsidRPr="00625F38">
              <w:rPr>
                <w:sz w:val="28"/>
                <w:szCs w:val="28"/>
                <w:lang w:val="kk-KZ"/>
              </w:rPr>
              <w:t>«</w:t>
            </w:r>
            <w:r w:rsidRPr="00625F38">
              <w:rPr>
                <w:sz w:val="28"/>
                <w:szCs w:val="28"/>
              </w:rPr>
              <w:t>__</w:t>
            </w:r>
            <w:r w:rsidRPr="00625F38">
              <w:rPr>
                <w:sz w:val="28"/>
                <w:szCs w:val="28"/>
                <w:lang w:val="kk-KZ"/>
              </w:rPr>
              <w:t>»</w:t>
            </w:r>
            <w:r w:rsidRPr="00625F38">
              <w:rPr>
                <w:sz w:val="28"/>
                <w:szCs w:val="28"/>
              </w:rPr>
              <w:t xml:space="preserve"> ______ № __</w:t>
            </w:r>
            <w:r w:rsidRPr="002538DB">
              <w:rPr>
                <w:sz w:val="28"/>
                <w:szCs w:val="28"/>
              </w:rPr>
              <w:t>_____________</w:t>
            </w:r>
            <w:r w:rsidRPr="00625F38">
              <w:rPr>
                <w:sz w:val="28"/>
                <w:szCs w:val="28"/>
              </w:rPr>
              <w:t>_____ _________________________________</w:t>
            </w:r>
            <w:r>
              <w:rPr>
                <w:sz w:val="28"/>
                <w:szCs w:val="28"/>
              </w:rPr>
              <w:t>____</w:t>
            </w:r>
            <w:r w:rsidRPr="00625F38">
              <w:rPr>
                <w:sz w:val="28"/>
                <w:szCs w:val="28"/>
              </w:rPr>
              <w:t>.</w:t>
            </w:r>
          </w:p>
          <w:p w14:paraId="3264CB80" w14:textId="77777777" w:rsidR="002538DB" w:rsidRPr="00625F38" w:rsidRDefault="002538DB" w:rsidP="002538DB">
            <w:pPr>
              <w:tabs>
                <w:tab w:val="left" w:pos="567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(вид заключения, фамилия, имя, отчество (в случае наличия), телефон, №, дата получения)</w:t>
            </w:r>
          </w:p>
          <w:p w14:paraId="5FDFA9F7" w14:textId="77777777" w:rsidR="002538DB" w:rsidRDefault="002538DB" w:rsidP="002538DB">
            <w:pPr>
              <w:tabs>
                <w:tab w:val="left" w:pos="567"/>
              </w:tabs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  <w:p w14:paraId="228858FA" w14:textId="77777777" w:rsidR="002538DB" w:rsidRPr="00B52E4C" w:rsidRDefault="002538DB" w:rsidP="002538DB">
            <w:pPr>
              <w:tabs>
                <w:tab w:val="left" w:pos="567"/>
              </w:tabs>
              <w:spacing w:line="276" w:lineRule="auto"/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B52E4C">
              <w:rPr>
                <w:sz w:val="28"/>
                <w:szCs w:val="28"/>
              </w:rPr>
              <w:t xml:space="preserve">13. </w:t>
            </w:r>
            <w:r w:rsidRPr="00B52E4C">
              <w:rPr>
                <w:sz w:val="28"/>
                <w:szCs w:val="28"/>
                <w:lang w:val="kk-KZ"/>
              </w:rPr>
              <w:t xml:space="preserve">Утвержденный Паспорт по антитеррористической защищенности </w:t>
            </w:r>
            <w:r w:rsidRPr="00B52E4C">
              <w:rPr>
                <w:sz w:val="28"/>
                <w:szCs w:val="28"/>
                <w:lang w:val="kk-KZ"/>
              </w:rPr>
              <w:lastRenderedPageBreak/>
              <w:t>объекта, согласованный с территориальным органом внутренних дел.</w:t>
            </w:r>
          </w:p>
          <w:p w14:paraId="63CA260A" w14:textId="77777777" w:rsidR="002538DB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5D2248D0" w14:textId="77777777" w:rsidR="002538DB" w:rsidRPr="00625F38" w:rsidRDefault="002538DB" w:rsidP="002538DB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625F38">
              <w:rPr>
                <w:sz w:val="28"/>
                <w:szCs w:val="28"/>
              </w:rPr>
              <w:t>Подавая данное уведомление, заявитель подтверждает нижеследующее:  все указанные данные являются официальными и на них может быть направлена любая информация по вопросам осуществления деятельности или действия</w:t>
            </w:r>
            <w:r w:rsidRPr="00625F38">
              <w:rPr>
                <w:sz w:val="28"/>
                <w:szCs w:val="28"/>
                <w:lang w:val="kk-KZ"/>
              </w:rPr>
              <w:t>;</w:t>
            </w:r>
            <w:r w:rsidRPr="00625F38">
              <w:rPr>
                <w:sz w:val="28"/>
                <w:szCs w:val="28"/>
              </w:rPr>
              <w:t xml:space="preserve">  заявителю не запрещено судом заниматься заявленным видом деятельности или отдельными действиями;  все прилагаемые документы соответствуют действительности и  являются действительными;   заявитель обеспечивает соблюдение требований законодательства   Республики Казахстан, обязательных для исполнения до начала осуществления деятельности или действия и в последующем.</w:t>
            </w:r>
          </w:p>
          <w:p w14:paraId="07504515" w14:textId="77777777" w:rsidR="002538DB" w:rsidRPr="00625F38" w:rsidRDefault="002538DB" w:rsidP="002538DB">
            <w:pPr>
              <w:pStyle w:val="ad"/>
              <w:ind w:left="420"/>
              <w:jc w:val="both"/>
              <w:rPr>
                <w:rFonts w:ascii="Arial" w:hAnsi="Arial" w:cs="Arial"/>
                <w:color w:val="000000"/>
                <w:sz w:val="28"/>
                <w:szCs w:val="28"/>
                <w:shd w:val="clear" w:color="auto" w:fill="F4F5F6"/>
              </w:rPr>
            </w:pPr>
          </w:p>
          <w:p w14:paraId="2D76F139" w14:textId="40358AC3" w:rsidR="002538DB" w:rsidRPr="00625F38" w:rsidRDefault="002538DB" w:rsidP="002538DB">
            <w:pPr>
              <w:shd w:val="clear" w:color="auto" w:fill="FFFFFF"/>
              <w:ind w:firstLine="708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1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1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. Заявитель</w:t>
            </w:r>
            <w:r w:rsidRPr="00D70486">
              <w:rPr>
                <w:color w:val="000000"/>
                <w:spacing w:val="2"/>
                <w:sz w:val="28"/>
                <w:szCs w:val="28"/>
              </w:rPr>
              <w:t xml:space="preserve"> ____________________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_____________________________________</w:t>
            </w:r>
          </w:p>
          <w:p w14:paraId="4710F332" w14:textId="1EB08CC4" w:rsidR="002538DB" w:rsidRPr="00625F38" w:rsidRDefault="002538DB" w:rsidP="002538DB">
            <w:pPr>
              <w:shd w:val="clear" w:color="auto" w:fill="FFFFFF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(подпись) (фамилия, имя, отчество (в случае наличия)</w:t>
            </w:r>
          </w:p>
          <w:p w14:paraId="704E96AF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  <w:p w14:paraId="11F7A965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Место печати (в случае наличия)</w:t>
            </w:r>
          </w:p>
          <w:p w14:paraId="652A37DE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  <w:p w14:paraId="1FAE37FC" w14:textId="7614F6C5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Дата и время подачи: 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«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___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»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________ </w:t>
            </w:r>
            <w:r w:rsidRPr="002538DB">
              <w:rPr>
                <w:color w:val="000000"/>
                <w:spacing w:val="2"/>
                <w:sz w:val="28"/>
                <w:szCs w:val="28"/>
              </w:rPr>
              <w:t xml:space="preserve">             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20__ года 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«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___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»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час 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«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___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»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минут.</w:t>
            </w:r>
          </w:p>
          <w:p w14:paraId="79A68D71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  <w:p w14:paraId="058D3286" w14:textId="77777777" w:rsidR="002538DB" w:rsidRPr="00625F38" w:rsidRDefault="002538DB" w:rsidP="002538DB">
            <w:pPr>
              <w:shd w:val="clear" w:color="auto" w:fill="FFFFFF"/>
              <w:ind w:firstLine="708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1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2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. В случае подачи уведомления лицом по доверенности:</w:t>
            </w:r>
          </w:p>
          <w:p w14:paraId="14D7E592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  <w:p w14:paraId="398ECFEE" w14:textId="08059C42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Доверенное лицо</w:t>
            </w:r>
            <w:r w:rsidRPr="00D70486">
              <w:rPr>
                <w:color w:val="000000"/>
                <w:spacing w:val="2"/>
                <w:sz w:val="28"/>
                <w:szCs w:val="28"/>
              </w:rPr>
              <w:t xml:space="preserve"> ______________________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_____________________________________</w:t>
            </w:r>
          </w:p>
          <w:p w14:paraId="36CBB8A6" w14:textId="209B72F6" w:rsidR="002538DB" w:rsidRPr="00625F38" w:rsidRDefault="002538DB" w:rsidP="002538DB">
            <w:pPr>
              <w:shd w:val="clear" w:color="auto" w:fill="FFFFFF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(фамилия, имя, отчество (в случае наличия) (подпись)</w:t>
            </w:r>
          </w:p>
          <w:p w14:paraId="40779451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  <w:p w14:paraId="4681C35D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>Номер и дата доверенности</w:t>
            </w:r>
          </w:p>
          <w:p w14:paraId="7B309BC0" w14:textId="77777777" w:rsidR="002538DB" w:rsidRPr="00625F38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  <w:p w14:paraId="6C79E626" w14:textId="63D2F3EA" w:rsidR="002538DB" w:rsidRPr="00732D15" w:rsidRDefault="002538DB" w:rsidP="002538DB">
            <w:pPr>
              <w:shd w:val="clear" w:color="auto" w:fill="FFFFFF"/>
              <w:jc w:val="both"/>
              <w:textAlignment w:val="baseline"/>
              <w:rPr>
                <w:color w:val="000000"/>
                <w:spacing w:val="2"/>
                <w:shd w:val="clear" w:color="auto" w:fill="FFFFFF"/>
              </w:rPr>
            </w:pP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Дата и время подачи: 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«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___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»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________</w:t>
            </w:r>
            <w:r w:rsidRPr="002538DB">
              <w:rPr>
                <w:color w:val="000000"/>
                <w:spacing w:val="2"/>
                <w:sz w:val="28"/>
                <w:szCs w:val="28"/>
              </w:rPr>
              <w:t xml:space="preserve">      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20__ года 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«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__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»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час 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«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>___</w:t>
            </w:r>
            <w:r w:rsidRPr="00625F38">
              <w:rPr>
                <w:color w:val="000000"/>
                <w:spacing w:val="2"/>
                <w:sz w:val="28"/>
                <w:szCs w:val="28"/>
                <w:lang w:val="kk-KZ"/>
              </w:rPr>
              <w:t>»</w:t>
            </w:r>
            <w:r w:rsidRPr="00625F38">
              <w:rPr>
                <w:color w:val="000000"/>
                <w:spacing w:val="2"/>
                <w:sz w:val="28"/>
                <w:szCs w:val="28"/>
              </w:rPr>
              <w:t xml:space="preserve"> минут.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033" w14:textId="400908DA" w:rsidR="00D74160" w:rsidRPr="00732D15" w:rsidRDefault="00D74160" w:rsidP="00A77A35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Calibri"/>
              </w:rPr>
            </w:pPr>
            <w:r w:rsidRPr="00732D15">
              <w:rPr>
                <w:rFonts w:eastAsia="+mn-ea"/>
                <w:color w:val="000000"/>
                <w:kern w:val="24"/>
              </w:rPr>
              <w:lastRenderedPageBreak/>
              <w:t xml:space="preserve">Обоснование </w:t>
            </w:r>
            <w:r w:rsidR="0037589B" w:rsidRPr="00732D15">
              <w:rPr>
                <w:rFonts w:eastAsia="+mn-ea"/>
                <w:color w:val="000000"/>
                <w:kern w:val="24"/>
              </w:rPr>
              <w:t>приведено</w:t>
            </w:r>
            <w:r w:rsidRPr="00732D15">
              <w:rPr>
                <w:rFonts w:eastAsia="+mn-ea"/>
                <w:color w:val="000000"/>
                <w:kern w:val="24"/>
              </w:rPr>
              <w:t xml:space="preserve"> в позиции 1 сравнительной таблицы</w:t>
            </w:r>
          </w:p>
        </w:tc>
      </w:tr>
      <w:tr w:rsidR="00812BD5" w:rsidRPr="00812BD5" w14:paraId="20124BFB" w14:textId="77777777" w:rsidTr="002A4E8E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8C7" w14:textId="089AE5EC" w:rsidR="00812BD5" w:rsidRPr="00812BD5" w:rsidRDefault="00812BD5" w:rsidP="00A77A35">
            <w:pPr>
              <w:ind w:left="142"/>
              <w:rPr>
                <w:sz w:val="22"/>
                <w:lang w:val="kk-KZ" w:eastAsia="en-US"/>
              </w:rPr>
            </w:pPr>
            <w:r>
              <w:rPr>
                <w:sz w:val="22"/>
                <w:lang w:val="kk-KZ" w:eastAsia="en-US"/>
              </w:rPr>
              <w:lastRenderedPageBreak/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823" w14:textId="0D296881" w:rsidR="00812BD5" w:rsidRPr="00812BD5" w:rsidRDefault="00812BD5" w:rsidP="00A77A3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lang w:val="kk-KZ"/>
              </w:rPr>
            </w:pPr>
            <w:r w:rsidRPr="00812BD5">
              <w:rPr>
                <w:color w:val="000000"/>
                <w:sz w:val="22"/>
              </w:rPr>
              <w:t>Приложение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711" w:type="dxa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1"/>
              <w:gridCol w:w="3260"/>
            </w:tblGrid>
            <w:tr w:rsidR="00812BD5" w:rsidRPr="00812BD5" w14:paraId="6AC06260" w14:textId="77777777" w:rsidTr="00812BD5">
              <w:trPr>
                <w:trHeight w:val="30"/>
                <w:tblCellSpacing w:w="0" w:type="auto"/>
              </w:trPr>
              <w:tc>
                <w:tcPr>
                  <w:tcW w:w="14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E8D36" w14:textId="77777777" w:rsidR="00812BD5" w:rsidRPr="00812BD5" w:rsidRDefault="00812BD5" w:rsidP="00812BD5">
                  <w:pPr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 </w:t>
                  </w:r>
                </w:p>
              </w:tc>
              <w:tc>
                <w:tcPr>
                  <w:tcW w:w="32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CC55D" w14:textId="77777777" w:rsidR="00812BD5" w:rsidRDefault="00812BD5" w:rsidP="00812BD5">
                  <w:pPr>
                    <w:jc w:val="center"/>
                    <w:rPr>
                      <w:color w:val="000000"/>
                      <w:sz w:val="22"/>
                    </w:rPr>
                  </w:pPr>
                </w:p>
                <w:p w14:paraId="47DC5547" w14:textId="77777777" w:rsidR="00812BD5" w:rsidRPr="00812BD5" w:rsidRDefault="00812BD5" w:rsidP="00812BD5">
                  <w:pPr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Приложение 4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к приказу Министра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национальной экономики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Республики Казахстан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от 6 января 2015 года № 4</w:t>
                  </w:r>
                </w:p>
              </w:tc>
            </w:tr>
          </w:tbl>
          <w:p w14:paraId="078BAC8D" w14:textId="77777777" w:rsidR="00812BD5" w:rsidRPr="00812BD5" w:rsidRDefault="00812BD5" w:rsidP="00812BD5">
            <w:pPr>
              <w:rPr>
                <w:b/>
                <w:color w:val="000000"/>
                <w:sz w:val="22"/>
              </w:rPr>
            </w:pPr>
            <w:bookmarkStart w:id="0" w:name="z1970"/>
          </w:p>
          <w:p w14:paraId="718AF80E" w14:textId="27807EC2" w:rsidR="00812BD5" w:rsidRPr="00812BD5" w:rsidRDefault="00812BD5" w:rsidP="00812BD5">
            <w:pPr>
              <w:rPr>
                <w:sz w:val="22"/>
              </w:rPr>
            </w:pPr>
            <w:r w:rsidRPr="00812BD5">
              <w:rPr>
                <w:b/>
                <w:color w:val="000000"/>
                <w:sz w:val="22"/>
              </w:rPr>
              <w:t>Перечень государственных органов, осуществляющих прием уведомлений</w:t>
            </w:r>
          </w:p>
          <w:bookmarkEnd w:id="0"/>
          <w:p w14:paraId="7B5B2299" w14:textId="77777777" w:rsidR="00812BD5" w:rsidRPr="00812BD5" w:rsidRDefault="00812BD5" w:rsidP="00812BD5">
            <w:pPr>
              <w:jc w:val="both"/>
              <w:rPr>
                <w:sz w:val="22"/>
              </w:rPr>
            </w:pPr>
          </w:p>
          <w:tbl>
            <w:tblPr>
              <w:tblW w:w="4820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"/>
              <w:gridCol w:w="992"/>
              <w:gridCol w:w="1701"/>
              <w:gridCol w:w="1363"/>
              <w:gridCol w:w="426"/>
            </w:tblGrid>
            <w:tr w:rsidR="00812BD5" w:rsidRPr="00812BD5" w14:paraId="79AF046A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B4EFA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№ п/п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21AF5A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Государственный орган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0E423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Ведомства, структурные подразделения центрального государственного органа и их территориальные подразделения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4D07C1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Виды уведомлений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2F4676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Примечание</w:t>
                  </w:r>
                </w:p>
              </w:tc>
            </w:tr>
            <w:tr w:rsidR="00812BD5" w:rsidRPr="00812BD5" w14:paraId="20DB638F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957C2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8940D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14AA1D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EE9E3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EF6AA6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5</w:t>
                  </w:r>
                </w:p>
              </w:tc>
            </w:tr>
            <w:tr w:rsidR="00812BD5" w:rsidRPr="00812BD5" w14:paraId="6D30D4FE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72517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6A96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Министерство </w:t>
                  </w:r>
                  <w:r w:rsidRPr="00812BD5">
                    <w:rPr>
                      <w:b/>
                      <w:color w:val="000000"/>
                      <w:sz w:val="22"/>
                    </w:rPr>
                    <w:lastRenderedPageBreak/>
                    <w:t>информации и общественного развития</w:t>
                  </w:r>
                  <w:r w:rsidRPr="00812BD5">
                    <w:rPr>
                      <w:color w:val="000000"/>
                      <w:sz w:val="22"/>
                    </w:rPr>
                    <w:t xml:space="preserve">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E1AF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Министерство </w:t>
                  </w:r>
                  <w:r w:rsidRPr="00812BD5">
                    <w:rPr>
                      <w:b/>
                      <w:color w:val="000000"/>
                      <w:sz w:val="22"/>
                    </w:rPr>
                    <w:t xml:space="preserve">информации и </w:t>
                  </w:r>
                  <w:r w:rsidRPr="00812BD5">
                    <w:rPr>
                      <w:b/>
                      <w:color w:val="000000"/>
                      <w:sz w:val="22"/>
                    </w:rPr>
                    <w:lastRenderedPageBreak/>
                    <w:t xml:space="preserve">общественного развития </w:t>
                  </w:r>
                  <w:r w:rsidRPr="00812BD5">
                    <w:rPr>
                      <w:color w:val="000000"/>
                      <w:sz w:val="22"/>
                    </w:rPr>
                    <w:t>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1DCFF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деятельности по распространению периодических печатных изданий или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интернет-ресурсов</w:t>
                  </w:r>
                  <w:proofErr w:type="spellEnd"/>
                  <w:r w:rsidRPr="00812BD5">
                    <w:rPr>
                      <w:color w:val="000000"/>
                      <w:sz w:val="22"/>
                    </w:rPr>
                    <w:t>, размещающих материалы эротического характера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1480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21F5C91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B493167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67F95B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2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D5CCE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сельского хозяйства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1D61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Областные или районные территориальные инспекции Комитета государственной инспекции в агропромышленном комплексе Министерства сельского хозяйства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FF27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области племенного животноводства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5EC6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A6BF95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9BEF2BB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41F94277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277A76D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5EAC0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Территориальные инспекции Комитета ветеринарного контроля и надзора Министерства сельского хозяйства Республики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Казахстан по городам Астана, Алматы и Шымкент, районам и городам областного значения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FB7C6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Уведомление о начале или прекращении осуществления деятельности по выдаче ветеринарной справки ветеринарны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ми врачами подразделений производственного контроля по определению соответствия животных, продукции и сырья животного происхождения ветеринарным нормативам.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0B47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2279124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EE15626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72A79B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3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4BD9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юстиции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9893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подразделения Министерства юстиции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1000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осуществления нотариальной деятельности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7A131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13AFBF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E6895DF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2CFB7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D7662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просвещения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6319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подразделения Комитета по обеспечению качества в сфере образования Министерства просвещения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58744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сфере дошкольного воспитания и обучения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70764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B76FA2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9FB6163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A59B5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5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082D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здравоох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ранения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8774C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Министерство здравоохранение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96C80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или прекращении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деятельности по проведению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неинтервенционных</w:t>
                  </w:r>
                  <w:proofErr w:type="spellEnd"/>
                  <w:r w:rsidRPr="00812BD5">
                    <w:rPr>
                      <w:color w:val="000000"/>
                      <w:sz w:val="22"/>
                    </w:rPr>
                    <w:t xml:space="preserve"> клинических исследований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3E1E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17E010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97A275E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BD3CAA3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11A77A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2F27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департаменты Комитета медицинского и фармацевтического контроля Министерства здравоохранения Республики Казахстан</w:t>
                  </w:r>
                </w:p>
                <w:p w14:paraId="282CEF2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департаменты Комитета санитарно-эпидемиологического контроля Министерства здравоохранения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DFE49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розничной реализации медицинских изделий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524A6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5FC41E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517A567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E452E2B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F090C8D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9334A66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BA085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оптовой реализации медицинских изделий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ED0E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5017CA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F0EF472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773123A0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330AEB5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AB19B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80651A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775B4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гигиеническому обучению декретированных групп населения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F62E1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5537DD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4D06258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7BC4AFB9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3964537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6EA364E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323AA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 прекращении деятельности (эксплуатации) объекта незначительной эпидемической значимости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2183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7683BF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F530427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6959A2FB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ECE6F4C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090709B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3CB46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деятельности по проведению санитарно-эпидемиологического аудита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E212A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2F1BFA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487A1F6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2F767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6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6A13D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Министерство индустрии и инфраструктурного развития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80ED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Министерство индустрии и инфраструктурного развития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D87E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Уведомление о начале или прекращении деятельности по ввозу на территорию Республики Казахстан из стран, не входящих в Евразийский экономический союз, и вывозу с </w:t>
                  </w:r>
                  <w:r w:rsidRPr="00812BD5">
                    <w:rPr>
                      <w:b/>
                      <w:color w:val="000000"/>
                      <w:sz w:val="22"/>
                    </w:rPr>
                    <w:lastRenderedPageBreak/>
                    <w:t>территории Республики Казахстан в эти страны драгоценных металлов и драгоценных камней, ювелирных и других изделий из драгоценных металлов и драгоценных камней, сырьевых товаров, содержащих драгоценные металлы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4354D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</w:p>
                <w:p w14:paraId="2A1A0D9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</w:p>
              </w:tc>
            </w:tr>
            <w:tr w:rsidR="00812BD5" w:rsidRPr="00812BD5" w14:paraId="6E845D5A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225D20E0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9C3084A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A21F3B1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8ED45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Уведомление о начале или прекращении деятельности по изготовлению и выдаче электронных карточек к электронным (цифровым) </w:t>
                  </w:r>
                  <w:proofErr w:type="spellStart"/>
                  <w:r w:rsidRPr="00812BD5">
                    <w:rPr>
                      <w:b/>
                      <w:color w:val="000000"/>
                      <w:sz w:val="22"/>
                    </w:rPr>
                    <w:t>тахографам</w:t>
                  </w:r>
                  <w:proofErr w:type="spellEnd"/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433E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9F887F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01DAE26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66FE2AFF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FC468A8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CEFBDB6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DD04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Уведомление о начале </w:t>
                  </w:r>
                  <w:r w:rsidRPr="00812BD5">
                    <w:rPr>
                      <w:b/>
                      <w:color w:val="000000"/>
                      <w:sz w:val="22"/>
                    </w:rPr>
                    <w:lastRenderedPageBreak/>
                    <w:t>или прекращении деятельности по подготовке (переподготовке) и повышению квалификации специалистов морского транспорта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CE41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3069F6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0472567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4DAEB415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23F6005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38A3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Комитет индустриального развития Министерства индустрии и инфраструктурного развития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EA371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Уведомление о начале или прекращении деятельности по </w:t>
                  </w:r>
                  <w:proofErr w:type="spellStart"/>
                  <w:r w:rsidRPr="00812BD5">
                    <w:rPr>
                      <w:b/>
                      <w:color w:val="000000"/>
                      <w:sz w:val="22"/>
                    </w:rPr>
                    <w:t>энергоаудиту</w:t>
                  </w:r>
                  <w:proofErr w:type="spellEnd"/>
                  <w:r w:rsidRPr="00812BD5">
                    <w:rPr>
                      <w:b/>
                      <w:color w:val="000000"/>
                      <w:sz w:val="22"/>
                    </w:rPr>
                    <w:t xml:space="preserve"> и переподготовки и (или) повышения квалификации кадров, осуществляющих деятельность в области энергосбережения и повышения </w:t>
                  </w:r>
                  <w:proofErr w:type="spellStart"/>
                  <w:r w:rsidRPr="00812BD5">
                    <w:rPr>
                      <w:b/>
                      <w:color w:val="000000"/>
                      <w:sz w:val="22"/>
                    </w:rPr>
                    <w:t>энергоэффективности</w:t>
                  </w:r>
                  <w:proofErr w:type="spellEnd"/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1839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13318B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C0ED3C1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472B7DC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0044BC9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C483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подразделения Комитета транспорта Министерства индустрии и инфраструктурного развития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A686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операторов технического осмотра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1400C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A6E7F1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C954884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E42EF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7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BABED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финансов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7124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органы Комитета государственных доходов Министерства финансов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5B43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применяемом режиме налогообложения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9E99D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0807F0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2F1CD44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660BD328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EB09DB7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89F5CCF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B8374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деятельности в качестве индивидуального предпринимателя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CB27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FC6A69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B0CB56A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015C7E74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46BC5F6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5965372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0C22F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качестве налогоплательщика, осуществляющего отдельные виды деятельности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A7374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101545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5001EEA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11988571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344030A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3558F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государственных доходов Министерства финансов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A20C3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администратора (временного администратора, реабилитационного, временного и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банкротного</w:t>
                  </w:r>
                  <w:proofErr w:type="spellEnd"/>
                  <w:r w:rsidRPr="00812BD5">
                    <w:rPr>
                      <w:color w:val="000000"/>
                      <w:sz w:val="22"/>
                    </w:rPr>
                    <w:t xml:space="preserve"> управляющих)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C4F3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A37AD4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04AD626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AEDCD6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8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5AD1D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Министерство культуры и спорта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FEAC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Министерство культуры и спорта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DF84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турагентской деятельности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3AB9E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CFA7AE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D962AE0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620659E7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8B3D48D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5EDF2B4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848FD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гида (гида-переводчика), экскурсовода, инструктора туризма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E607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D18057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B957A4C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7B741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9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3E176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Министерство торговли и интеграции Республики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14754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Комитет технического регулирования и метрологии Министерства торговли и интеграции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E3FAB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или прекращении деятельности иностранными и международными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организациями по выдаче документов в сфере подтверждения соответствия иностранного образца на территории Республики Казахстан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6E53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86591C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5AC19F7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17FA3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10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A7BB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национальной экономики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9CE3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по регулированию естественных монополий Министерства национальной экономики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A9C61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осуществления иной деятельности субъектом естественной монополии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202DB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187113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E4E006F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366CC7F0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63F064D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AE16FB8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7C51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оказания услуги, технологически связанной с регулируемыми услугами (товарами, работами), субъектами естественной монополии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A064E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84D088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76C4751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737BCA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11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60C99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Министерство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цифрового развития, инноваций и аэрокосмической промышленности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21FA6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Комитет геодезии 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картографии Министерства цифрового развития, инноваций и аэрокосмической промышленности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8FE76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или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прекращении деятельности по производству геодезических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AD5E2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901718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CBB5242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6FF8C604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D16E41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E7F958C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98DED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производству картографических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9ED2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FFB74C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6B3EF62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094F534B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33B2941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FAA879E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18C8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осуществления аэросъемочных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989A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4C2F81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A0042E9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7FF34D74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3EF4697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3D49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цифрового развития, инноваций и аэрокосмической промышленности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B068F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оказанию услуг связи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B8D01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613A07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47D0313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3713AF46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937E6FA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4B06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Территориальные органы Комитета телекоммуникаций Министерства цифрового развития, инноваций 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аэрокосмической промышленности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13AD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Уведомление о начале или прекращении эксплуатации радиоэлектронных средств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0BEE0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5B74FC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6796CF1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0AEBD210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3E66158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83122EC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1562D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прекращении эксплуатации высокочастотного устройства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CD6C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348448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A6E5B26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BFB86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12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D17E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внутренних дел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AB2B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органы Министерства внутренних дел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5E58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монтажу, наладке и техническому обслуживанию средств охранной сигнализации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1237F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DFAD29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45067D1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26ABAEA7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357FB16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1483A3C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EECEF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профессиональных объединений по подготовке водителей транспортных средств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691E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33991F3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0ED3FF2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AB6BAE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13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ED93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Министерство экологии и природных ресурсов Республики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F0C9B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Министерство экологии и природных ресурсов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708B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проведению морских научных исследований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5ED6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30C2817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06FEF03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18BAE39C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4BA9018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436B9F2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8287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метеорологическому мониторингу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8650B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7D3B91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9925789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1310926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138E672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EED95FA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9F8D9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сбору, сортировке и (или) транспортировке отходов, восстановлению и (или) уничтожению неопасных отходов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861D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39DD8C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9ADA3DA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1E34E54F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E4DC690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C76B5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лесного хозяйства и животного мира Министерства экологии и природных ресурсов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6E9BB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создании зоологической коллекции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96A0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445ED4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9968768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573A5DB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0AE9D39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5D2654E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8533C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по искусственному разведению животных, виды которых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включены в приложения I и II Конвенции о международной торговле видами дикой фауны и флоры, находящимися под угрозой исчезновения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1F6BD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878490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A50DBAF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D56FE8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14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2E9E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энергетики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45105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атомного и энергетического надзора и контроля Министерства энергетики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910BB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энергетической экспертизе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B15B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4FDDE9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B49ABD4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3B08B572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825AD54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776454" w14:textId="28079B05" w:rsidR="00812BD5" w:rsidRPr="00812BD5" w:rsidRDefault="00114A37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114A37">
                    <w:rPr>
                      <w:b/>
                      <w:color w:val="000000"/>
                      <w:sz w:val="22"/>
                    </w:rPr>
                    <w:t>Департамент государственного контроля в сферах углеводородов и недропользования</w:t>
                  </w:r>
                  <w:r w:rsidRPr="00812BD5">
                    <w:rPr>
                      <w:color w:val="000000"/>
                      <w:sz w:val="22"/>
                    </w:rPr>
                    <w:t xml:space="preserve"> Министерства энергетики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50CB2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деятельности, связанной с оптовыми поставками нефтепродуктов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8F3CF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F228B5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CE9DBDB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0451C8A6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08B39AF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0BCF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энергетики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D8FF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по купле-продаже,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передаче в аренду или доверительное управление объектов электроэнергетики и (или) их отдельных частей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8E0D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A7606A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138DC0E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43A53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15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5E4CDC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Национальный Банк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74B1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филиалы Национального Банка Республики Казахстан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C7BF6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обменного пункта уполномоченного банка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062E9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936AA8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C2327A3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5EC4DA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16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B2A8C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Агентство Республики Казахстан по регулированию и развитию финансового рынка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19C0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Агентство Республики Казахстан по регулированию и развитию финансового рынка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AB7A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об утверждении финансовых продуктов финансовой организацией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F4E4C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0F96EF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1EE9138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4889B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16-1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E9996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Агентство Республики Казахстан по финансовому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мониторингу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AD9D1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Агентство Республики Казахстан по финансовому мониторингу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7145F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лица, являющегося субъектом финансового мониторинга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в соответствии с Законом Республики Казахстан "О противодействии легализации (отмыванию) доходов, полученных преступным путем, и финансированию терроризма"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94F14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AFA5DD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1BA6B34" w14:textId="77777777" w:rsidTr="00812BD5">
              <w:trPr>
                <w:trHeight w:val="30"/>
              </w:trPr>
              <w:tc>
                <w:tcPr>
                  <w:tcW w:w="338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45C6D8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17</w:t>
                  </w:r>
                </w:p>
              </w:tc>
              <w:tc>
                <w:tcPr>
                  <w:tcW w:w="99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EA1A7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Местные исполнительные органы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661C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Органы местного управления областей, городов республиканского значения и столицы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E3117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проведению экспертизы сортовых и посевных качеств семян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22F8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286A02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01502D1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47AF99D5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6AD6875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58D0F72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6521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проведению апробации сортовых посевов сельскохозяй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ственных растений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7453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118756AE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B96DCB6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1119C8D8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53AD3CC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CDBFDF8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AEA28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качестве перевозчика такси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6034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C18B9A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AA2CB83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459E1001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BD8C0B1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5652756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A2CA5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предпринимательской деятельности в области ветеринарии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3912A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C8D0FC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5AF031D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62663D6D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74F5A77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A4E2EDF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68D7D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по установке и обслуживанию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тахографов</w:t>
                  </w:r>
                  <w:proofErr w:type="spellEnd"/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DEB4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7DA7492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5A31032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76173930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73F9D57A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27FB104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6BE7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проведения научно-реставрационных работ на памятниках истории и культуры местного значения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B6D20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8A3F96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43D455B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0BB14813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B26C8C3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9F09BBD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34C4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автовокзалов, автостанций и пунктов обслуживания пассажиров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E2C0A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D056D4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1014857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1D9A9FBC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FEEA372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1013671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92415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курсов по подготовке судоводителей маломерных судов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E1EB4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D0C6EBD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4682297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7940F8DC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C980629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F311EA5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71924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специальной подготовке водителей автотранспортных средств, осуществляющих перевозки опасных грузов в международном и внутриреспуб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ликанском сообщениях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05B53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004D4E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EBE9976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3A03ED0C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3A9C62B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3242D2C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5CAB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сбору (заготовке), хранению, переработке и реализации юридическими лицами лома и отходов цветных и черных металлов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9FF27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5A2529BA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DEAFE19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1123C5A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3A22588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E86AE45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85B11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строительно-монтажных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2A7863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0A59464F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625A8E5" w14:textId="77777777" w:rsidTr="00812BD5">
              <w:trPr>
                <w:trHeight w:val="30"/>
              </w:trPr>
              <w:tc>
                <w:tcPr>
                  <w:tcW w:w="338" w:type="dxa"/>
                  <w:vMerge/>
                </w:tcPr>
                <w:p w14:paraId="5B22BDCD" w14:textId="77777777" w:rsidR="00812BD5" w:rsidRPr="00812BD5" w:rsidRDefault="00812BD5" w:rsidP="00F0133F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ED84E91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B4AFC80" w14:textId="77777777" w:rsidR="00812BD5" w:rsidRPr="00812BD5" w:rsidRDefault="00812BD5" w:rsidP="00812BD5">
                  <w:pPr>
                    <w:rPr>
                      <w:sz w:val="22"/>
                    </w:rPr>
                  </w:pP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57C95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Декларация о воздействии на окружающую среду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96847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483220EB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1EB71D5" w14:textId="77777777" w:rsidTr="00812BD5">
              <w:trPr>
                <w:trHeight w:val="30"/>
              </w:trPr>
              <w:tc>
                <w:tcPr>
                  <w:tcW w:w="3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CD24A5" w14:textId="77777777" w:rsidR="00812BD5" w:rsidRPr="00812BD5" w:rsidRDefault="00812BD5" w:rsidP="00F0133F">
                  <w:pPr>
                    <w:spacing w:after="20"/>
                    <w:ind w:left="20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18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03A469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Центральные государственные органы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71B26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Ведомства, структурные подразделения центрального государственного органа и их территориальные подразделения</w:t>
                  </w:r>
                </w:p>
              </w:tc>
              <w:tc>
                <w:tcPr>
                  <w:tcW w:w="13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6953D4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саморегулируемой организации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1A962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  <w:p w14:paraId="608BE560" w14:textId="77777777" w:rsidR="00812BD5" w:rsidRPr="00812BD5" w:rsidRDefault="00812BD5" w:rsidP="00812BD5">
                  <w:pPr>
                    <w:spacing w:after="20"/>
                    <w:ind w:left="20"/>
                    <w:jc w:val="both"/>
                    <w:rPr>
                      <w:sz w:val="22"/>
                    </w:rPr>
                  </w:pPr>
                </w:p>
              </w:tc>
            </w:tr>
          </w:tbl>
          <w:p w14:paraId="3BFAEB7E" w14:textId="77777777" w:rsidR="00812BD5" w:rsidRPr="00812BD5" w:rsidRDefault="00812BD5" w:rsidP="000E3B54">
            <w:pPr>
              <w:ind w:firstLine="459"/>
              <w:rPr>
                <w:b/>
                <w:bCs/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09" w:type="dxa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4600"/>
            </w:tblGrid>
            <w:tr w:rsidR="00812BD5" w:rsidRPr="00812BD5" w14:paraId="5DC88D26" w14:textId="77777777" w:rsidTr="00812BD5">
              <w:trPr>
                <w:trHeight w:val="30"/>
                <w:tblCellSpacing w:w="0" w:type="auto"/>
              </w:trPr>
              <w:tc>
                <w:tcPr>
                  <w:tcW w:w="13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591B40" w14:textId="77777777" w:rsidR="00812BD5" w:rsidRPr="00812BD5" w:rsidRDefault="00812BD5" w:rsidP="00812BD5">
                  <w:pPr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 </w:t>
                  </w:r>
                </w:p>
              </w:tc>
              <w:tc>
                <w:tcPr>
                  <w:tcW w:w="46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73B24" w14:textId="77777777" w:rsidR="00812BD5" w:rsidRPr="00812BD5" w:rsidRDefault="00812BD5" w:rsidP="00812BD5">
                  <w:pPr>
                    <w:jc w:val="center"/>
                    <w:rPr>
                      <w:color w:val="000000"/>
                      <w:sz w:val="22"/>
                    </w:rPr>
                  </w:pPr>
                </w:p>
                <w:p w14:paraId="4B24CC90" w14:textId="77777777" w:rsidR="00812BD5" w:rsidRPr="00812BD5" w:rsidRDefault="00812BD5" w:rsidP="00812BD5">
                  <w:pPr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Приложение 4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к приказу Министра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национальной экономики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Республики Казахстан</w:t>
                  </w:r>
                  <w:r w:rsidRPr="00812BD5">
                    <w:rPr>
                      <w:sz w:val="22"/>
                    </w:rPr>
                    <w:br/>
                  </w:r>
                  <w:r w:rsidRPr="00812BD5">
                    <w:rPr>
                      <w:color w:val="000000"/>
                      <w:sz w:val="22"/>
                    </w:rPr>
                    <w:t>от 6 января 2015 года № 4</w:t>
                  </w:r>
                </w:p>
              </w:tc>
            </w:tr>
          </w:tbl>
          <w:p w14:paraId="71DBC6AA" w14:textId="77777777" w:rsidR="00812BD5" w:rsidRPr="00812BD5" w:rsidRDefault="00812BD5" w:rsidP="00812BD5">
            <w:pPr>
              <w:rPr>
                <w:b/>
                <w:color w:val="000000"/>
                <w:sz w:val="22"/>
              </w:rPr>
            </w:pPr>
          </w:p>
          <w:p w14:paraId="17615C20" w14:textId="77777777" w:rsidR="00812BD5" w:rsidRPr="00812BD5" w:rsidRDefault="00812BD5" w:rsidP="00812BD5">
            <w:pPr>
              <w:rPr>
                <w:sz w:val="22"/>
              </w:rPr>
            </w:pPr>
            <w:r w:rsidRPr="00812BD5">
              <w:rPr>
                <w:b/>
                <w:color w:val="000000"/>
                <w:sz w:val="22"/>
              </w:rPr>
              <w:t>Перечень государственных органов, осуществляющих прием уведомлений</w:t>
            </w:r>
          </w:p>
          <w:p w14:paraId="0D17EE8D" w14:textId="77777777" w:rsidR="00812BD5" w:rsidRPr="00812BD5" w:rsidRDefault="00812BD5" w:rsidP="00812BD5">
            <w:pPr>
              <w:jc w:val="both"/>
              <w:rPr>
                <w:sz w:val="22"/>
              </w:rPr>
            </w:pPr>
          </w:p>
          <w:tbl>
            <w:tblPr>
              <w:tblW w:w="5245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134"/>
              <w:gridCol w:w="1701"/>
              <w:gridCol w:w="1559"/>
              <w:gridCol w:w="426"/>
            </w:tblGrid>
            <w:tr w:rsidR="00812BD5" w:rsidRPr="00812BD5" w14:paraId="5E22711A" w14:textId="77777777" w:rsidTr="00812BD5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27502A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№ п/п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3B5D43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Государственный орган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58C6F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Ведомства, структурные подразделения центрального государственного органа и их территориальные подразделения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9967E7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Виды уведомлений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33C53B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Примечание</w:t>
                  </w:r>
                </w:p>
              </w:tc>
            </w:tr>
            <w:tr w:rsidR="00812BD5" w:rsidRPr="00812BD5" w14:paraId="748FC135" w14:textId="77777777" w:rsidTr="00812BD5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59E3CF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57596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FCB8DC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4CA0B1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BD9F29" w14:textId="77777777" w:rsidR="00812BD5" w:rsidRPr="00812BD5" w:rsidRDefault="00812BD5" w:rsidP="00F0133F">
                  <w:pPr>
                    <w:ind w:left="57" w:right="57"/>
                    <w:jc w:val="center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5</w:t>
                  </w:r>
                </w:p>
              </w:tc>
            </w:tr>
            <w:tr w:rsidR="00812BD5" w:rsidRPr="00812BD5" w14:paraId="7B7C9E45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9F3FBE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12905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sz w:val="22"/>
                    </w:rPr>
                    <w:t xml:space="preserve">Министерство </w:t>
                  </w:r>
                  <w:r w:rsidRPr="00812BD5">
                    <w:rPr>
                      <w:b/>
                      <w:sz w:val="22"/>
                    </w:rPr>
                    <w:lastRenderedPageBreak/>
                    <w:t>культуры и информации</w:t>
                  </w:r>
                  <w:r w:rsidRPr="00812BD5">
                    <w:rPr>
                      <w:sz w:val="22"/>
                    </w:rPr>
                    <w:t xml:space="preserve">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33792B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sz w:val="22"/>
                    </w:rPr>
                    <w:lastRenderedPageBreak/>
                    <w:t xml:space="preserve">Министерство </w:t>
                  </w:r>
                  <w:r w:rsidRPr="00812BD5">
                    <w:rPr>
                      <w:b/>
                      <w:sz w:val="22"/>
                    </w:rPr>
                    <w:t xml:space="preserve">культуры и </w:t>
                  </w:r>
                  <w:r w:rsidRPr="00812BD5">
                    <w:rPr>
                      <w:b/>
                      <w:sz w:val="22"/>
                    </w:rPr>
                    <w:lastRenderedPageBreak/>
                    <w:t>информации</w:t>
                  </w:r>
                  <w:r w:rsidRPr="00812BD5">
                    <w:rPr>
                      <w:sz w:val="22"/>
                    </w:rPr>
                    <w:t xml:space="preserve">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04A37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деятельности по распространению периодических печатных изданий или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интернет-ресурсов</w:t>
                  </w:r>
                  <w:proofErr w:type="spellEnd"/>
                  <w:r w:rsidRPr="00812BD5">
                    <w:rPr>
                      <w:color w:val="000000"/>
                      <w:sz w:val="22"/>
                    </w:rPr>
                    <w:t>, размещающих материалы эротического характера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0DBE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B0149E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5B76DA6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D0B36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2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F7E62E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сельского хозяйства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EA45F6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Областные или районные территориальные инспекции Комитета государственной инспекции в агропромышленном комплексе Министерства сельского хозяйства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2EDC4F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области племенного животноводства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9449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6B8418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D44443D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48F678A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280A35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C06612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Территориальные инспекции Комитета ветеринарного контроля и надзора Министерства сельского хозяйства Республики Казахстан по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городам Астана, Алматы и Шымкент, районам и городам областного значения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BC9B8E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или прекращении осуществления деятельности по выдаче ветеринарной справки ветеринарными врачами подразделений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производственного контроля по определению соответствия животных, продукции и сырья животного происхождения ветеринарным нормативам.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78EC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66BD0A62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11A7521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EFAD4E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3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7C6FF7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юстиции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843EFC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подразделения Министерства юстиции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1531DF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осуществления нотариальной деятельности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B1FADA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2F160C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ED1798A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F0C4DB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0EB12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просвещения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CAE5A2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подразделения Комитета по обеспечению качества в сфере образования Министерства просвещения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7C5DDE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сфере дошкольного воспитания и обучения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DF3FFC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BA6888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822A2CE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53087C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5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1D51B8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здравоохранения Республи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78D11A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Министерство здравоохранение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9EA51A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по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проведению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неинтервенционных</w:t>
                  </w:r>
                  <w:proofErr w:type="spellEnd"/>
                  <w:r w:rsidRPr="00812BD5">
                    <w:rPr>
                      <w:color w:val="000000"/>
                      <w:sz w:val="22"/>
                    </w:rPr>
                    <w:t xml:space="preserve"> клинических исследований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BAA1F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ACA260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91E7E73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53CC89C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8CDB7E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71536B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департаменты Комитета медицинского и фармацевтического контроля Министерства здравоохранения Республики Казахстан</w:t>
                  </w:r>
                </w:p>
                <w:p w14:paraId="43E0F8D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департаменты Комитета санитарно-эпидемиологического контроля Министерства здравоохранения Республики Казахстан</w:t>
                  </w:r>
                </w:p>
                <w:p w14:paraId="28B78C0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  <w:p w14:paraId="2483B14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B3598C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розничной реализации медицинских изделий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236C1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5B6B295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2DAFA66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61E5CBF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47CE491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FD72EC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D2A7B5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оптовой реализации медицинских изделий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95892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457AED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6A2E933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25C4C67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8FD970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398887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DB826A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гигиеническому обучению декретированных групп населения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FC44F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E0AFD4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EC93F4F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62D93F0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43534F1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E0E595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785F74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 прекращении деятельности (эксплуатации) объекта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незначительной эпидемической значимости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6B6FA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9A80B61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74FF8B9" w14:textId="77777777" w:rsidTr="00BE3563">
              <w:trPr>
                <w:trHeight w:val="1130"/>
              </w:trPr>
              <w:tc>
                <w:tcPr>
                  <w:tcW w:w="425" w:type="dxa"/>
                  <w:vMerge/>
                </w:tcPr>
                <w:p w14:paraId="698EA6F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20A7655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0E667E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22D11D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деятельности по проведению санитарно-эпидемиологического аудита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112CF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5BF5948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454AF54" w14:textId="77777777" w:rsidTr="00BE3563">
              <w:trPr>
                <w:trHeight w:val="5816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05D0CF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6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4287BED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 xml:space="preserve">Министерство </w:t>
                  </w:r>
                  <w:r w:rsidRPr="00812BD5">
                    <w:rPr>
                      <w:b/>
                      <w:sz w:val="22"/>
                      <w:lang w:val="kk-KZ"/>
                    </w:rPr>
                    <w:t xml:space="preserve">промышленности и строительства </w:t>
                  </w:r>
                  <w:r w:rsidRPr="00812BD5">
                    <w:rPr>
                      <w:b/>
                      <w:sz w:val="22"/>
                    </w:rPr>
                    <w:t>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0270E0F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 xml:space="preserve">Министерство </w:t>
                  </w:r>
                  <w:r w:rsidRPr="00812BD5">
                    <w:rPr>
                      <w:b/>
                      <w:sz w:val="22"/>
                      <w:lang w:val="kk-KZ"/>
                    </w:rPr>
                    <w:t xml:space="preserve">промышленности и строительства </w:t>
                  </w:r>
                  <w:r w:rsidRPr="00812BD5">
                    <w:rPr>
                      <w:b/>
                      <w:sz w:val="22"/>
                    </w:rPr>
                    <w:t>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55342EB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Уведомление о начале или прекращении деятельности по ввозу на территорию Республики Казахстан из стран, не входящих в Евразийский экономический союз, и вывозу с территории Республики Казахстан в эти страны драгоценных металлов и драгоценных камней, ювелирных и других изделий из драгоценных </w:t>
                  </w:r>
                  <w:r w:rsidRPr="00812BD5">
                    <w:rPr>
                      <w:b/>
                      <w:color w:val="000000"/>
                      <w:sz w:val="22"/>
                    </w:rPr>
                    <w:lastRenderedPageBreak/>
                    <w:t>металлов и драгоценных камней, сырьевых товаров, содержащих драгоценные металлы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B19A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b/>
                      <w:sz w:val="22"/>
                    </w:rPr>
                  </w:pPr>
                </w:p>
              </w:tc>
            </w:tr>
            <w:tr w:rsidR="00812BD5" w:rsidRPr="00812BD5" w14:paraId="63866085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4FD70D3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823FAA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53F7E3" w14:textId="7DE95EC9" w:rsidR="00812BD5" w:rsidRPr="00812BD5" w:rsidRDefault="00812BD5" w:rsidP="00267745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Комитет </w:t>
                  </w:r>
                  <w:r w:rsidR="00267745">
                    <w:rPr>
                      <w:b/>
                      <w:color w:val="000000"/>
                      <w:sz w:val="22"/>
                      <w:lang w:val="kk-KZ"/>
                    </w:rPr>
                    <w:t xml:space="preserve">промышленности </w:t>
                  </w:r>
                  <w:bookmarkStart w:id="1" w:name="_GoBack"/>
                  <w:bookmarkEnd w:id="1"/>
                  <w:r w:rsidRPr="00812BD5">
                    <w:rPr>
                      <w:b/>
                      <w:color w:val="000000"/>
                      <w:sz w:val="22"/>
                    </w:rPr>
                    <w:t xml:space="preserve">Министерства </w:t>
                  </w:r>
                  <w:r w:rsidRPr="00812BD5">
                    <w:rPr>
                      <w:b/>
                      <w:sz w:val="22"/>
                      <w:lang w:val="kk-KZ"/>
                    </w:rPr>
                    <w:t xml:space="preserve">промышленности и строительства </w:t>
                  </w:r>
                  <w:r w:rsidRPr="00812BD5">
                    <w:rPr>
                      <w:b/>
                      <w:color w:val="000000"/>
                      <w:sz w:val="22"/>
                    </w:rPr>
                    <w:t>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B59BF25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 xml:space="preserve">Уведомление о начале или прекращении деятельности по </w:t>
                  </w:r>
                  <w:proofErr w:type="spellStart"/>
                  <w:r w:rsidRPr="00812BD5">
                    <w:rPr>
                      <w:b/>
                      <w:color w:val="000000"/>
                      <w:sz w:val="22"/>
                    </w:rPr>
                    <w:t>энергоаудиту</w:t>
                  </w:r>
                  <w:proofErr w:type="spellEnd"/>
                  <w:r w:rsidRPr="00812BD5">
                    <w:rPr>
                      <w:b/>
                      <w:color w:val="000000"/>
                      <w:sz w:val="22"/>
                    </w:rPr>
                    <w:t xml:space="preserve"> и переподготовки и (или) повышения квалификации кадров, осуществляющих деятельность </w:t>
                  </w:r>
                  <w:r w:rsidRPr="00812BD5">
                    <w:rPr>
                      <w:b/>
                      <w:color w:val="000000"/>
                      <w:sz w:val="22"/>
                    </w:rPr>
                    <w:lastRenderedPageBreak/>
                    <w:t xml:space="preserve">в области энергосбережения и повышения </w:t>
                  </w:r>
                  <w:proofErr w:type="spellStart"/>
                  <w:r w:rsidRPr="00812BD5">
                    <w:rPr>
                      <w:b/>
                      <w:color w:val="000000"/>
                      <w:sz w:val="22"/>
                    </w:rPr>
                    <w:t>энергоэффективности</w:t>
                  </w:r>
                  <w:proofErr w:type="spellEnd"/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6B5B2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657563E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D82C9EE" w14:textId="77777777" w:rsidTr="00BE3563">
              <w:trPr>
                <w:trHeight w:val="2674"/>
              </w:trPr>
              <w:tc>
                <w:tcPr>
                  <w:tcW w:w="425" w:type="dxa"/>
                  <w:vMerge w:val="restart"/>
                </w:tcPr>
                <w:p w14:paraId="3531B2B9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lastRenderedPageBreak/>
                    <w:t>7</w:t>
                  </w:r>
                </w:p>
              </w:tc>
              <w:tc>
                <w:tcPr>
                  <w:tcW w:w="1134" w:type="dxa"/>
                  <w:vMerge w:val="restart"/>
                </w:tcPr>
                <w:p w14:paraId="4EA225F8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 xml:space="preserve">Министерство </w:t>
                  </w:r>
                  <w:r w:rsidRPr="00812BD5">
                    <w:rPr>
                      <w:b/>
                      <w:sz w:val="22"/>
                      <w:lang w:val="kk-KZ"/>
                    </w:rPr>
                    <w:t xml:space="preserve">транспорта </w:t>
                  </w:r>
                  <w:r w:rsidRPr="00812BD5">
                    <w:rPr>
                      <w:b/>
                      <w:sz w:val="22"/>
                    </w:rPr>
                    <w:t>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D976EDD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  <w:lang w:val="kk-KZ"/>
                    </w:rPr>
                    <w:t xml:space="preserve">Комитет автомобильного транспорта и транспортного контроля </w:t>
                  </w:r>
                  <w:r w:rsidRPr="00812BD5">
                    <w:rPr>
                      <w:b/>
                      <w:sz w:val="22"/>
                    </w:rPr>
                    <w:t>Министерства транспорта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584F0F8" w14:textId="77777777" w:rsidR="00812BD5" w:rsidRPr="00812BD5" w:rsidRDefault="00812BD5" w:rsidP="00BE3563">
                  <w:pPr>
                    <w:pStyle w:val="ae"/>
                    <w:spacing w:before="0" w:beforeAutospacing="0" w:after="0" w:afterAutospacing="0"/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 xml:space="preserve">Уведомление о начале или прекращении деятельности по изготовлению и выдаче электронных карточек к электронным (цифровым) </w:t>
                  </w:r>
                  <w:proofErr w:type="spellStart"/>
                  <w:r w:rsidRPr="00812BD5">
                    <w:rPr>
                      <w:b/>
                      <w:sz w:val="22"/>
                    </w:rPr>
                    <w:t>тахографам</w:t>
                  </w:r>
                  <w:proofErr w:type="spellEnd"/>
                </w:p>
              </w:tc>
              <w:tc>
                <w:tcPr>
                  <w:tcW w:w="426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D4E63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6754DBD8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523308D" w14:textId="77777777" w:rsidTr="00BE3563">
              <w:trPr>
                <w:trHeight w:val="3372"/>
              </w:trPr>
              <w:tc>
                <w:tcPr>
                  <w:tcW w:w="425" w:type="dxa"/>
                  <w:vMerge/>
                </w:tcPr>
                <w:p w14:paraId="5D898ED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139D714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2FCCF3E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 xml:space="preserve">Территориальные подразделения </w:t>
                  </w:r>
                  <w:r w:rsidRPr="00812BD5">
                    <w:rPr>
                      <w:b/>
                      <w:sz w:val="22"/>
                      <w:lang w:val="kk-KZ"/>
                    </w:rPr>
                    <w:t xml:space="preserve">Комитета автомобильного транспорта и транспортного контроля </w:t>
                  </w:r>
                  <w:r w:rsidRPr="00812BD5">
                    <w:rPr>
                      <w:b/>
                      <w:sz w:val="22"/>
                    </w:rPr>
                    <w:t>Министерства транспорта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7A7411C" w14:textId="77777777" w:rsidR="00812BD5" w:rsidRPr="00812BD5" w:rsidRDefault="00812BD5" w:rsidP="00BE3563">
                  <w:pPr>
                    <w:pStyle w:val="ae"/>
                    <w:spacing w:before="0" w:beforeAutospacing="0" w:after="0" w:afterAutospacing="0"/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>Уведомление о начале или прекращении деятельности операторов технического осмотра</w:t>
                  </w:r>
                </w:p>
              </w:tc>
              <w:tc>
                <w:tcPr>
                  <w:tcW w:w="426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9AE5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496C423" w14:textId="77777777" w:rsidTr="00BE3563">
              <w:trPr>
                <w:trHeight w:val="2716"/>
              </w:trPr>
              <w:tc>
                <w:tcPr>
                  <w:tcW w:w="425" w:type="dxa"/>
                  <w:vMerge/>
                </w:tcPr>
                <w:p w14:paraId="720A7A5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7047C1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219CE49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  <w:lang w:val="kk-KZ"/>
                    </w:rPr>
                    <w:t xml:space="preserve">Комитет железнодорожного и водного транспорта </w:t>
                  </w:r>
                  <w:r w:rsidRPr="00812BD5">
                    <w:rPr>
                      <w:b/>
                      <w:sz w:val="22"/>
                    </w:rPr>
                    <w:t>Министерства транспорта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30B7C04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>Уведомление о начале или прекращении деятельности по подготовке (переподготовке) и повышению квалификации специалистов морского транспорта</w:t>
                  </w:r>
                </w:p>
              </w:tc>
              <w:tc>
                <w:tcPr>
                  <w:tcW w:w="426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A199D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78BDF2C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6EF4B0E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  <w:lang w:val="kk-KZ"/>
                    </w:rPr>
                  </w:pPr>
                  <w:r w:rsidRPr="00812BD5">
                    <w:rPr>
                      <w:b/>
                      <w:sz w:val="22"/>
                      <w:lang w:val="kk-KZ"/>
                    </w:rPr>
                    <w:t>8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51F37D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финансов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9AE388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органы Комитета государственных доходов Министерства финансов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BBC665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применяемом режиме налогообложения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AE1D3F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3A4E25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02BAAB7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2BFD845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7CA998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271ACE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E0335B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деятельности в качестве индивидуального предпринимателя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2FB96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DE909D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6C82D4A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1641030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71CECA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BAF410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D5E36C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в качестве налогоплательщика, осуществляющего отдельные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виды деятельности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695C73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F0C529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A324F2D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387E4B9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026ECA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0515B6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государственных доходов Министерства финансов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C2C094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администратора (временного администратора, реабилитационного, временного и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банкротного</w:t>
                  </w:r>
                  <w:proofErr w:type="spellEnd"/>
                  <w:r w:rsidRPr="00812BD5">
                    <w:rPr>
                      <w:color w:val="000000"/>
                      <w:sz w:val="22"/>
                    </w:rPr>
                    <w:t xml:space="preserve"> управляющих)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CF5F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F2499F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5ADFFA2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71433A9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color w:val="000000"/>
                      <w:sz w:val="22"/>
                    </w:rPr>
                    <w:t>9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D0EAAB7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>Министерство туризма и спорта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6B823E4" w14:textId="77777777" w:rsidR="00812BD5" w:rsidRPr="00812BD5" w:rsidRDefault="00812BD5" w:rsidP="00BE3563">
                  <w:pPr>
                    <w:ind w:left="57" w:right="57"/>
                    <w:rPr>
                      <w:b/>
                      <w:sz w:val="22"/>
                    </w:rPr>
                  </w:pPr>
                  <w:r w:rsidRPr="00812BD5">
                    <w:rPr>
                      <w:b/>
                      <w:sz w:val="22"/>
                    </w:rPr>
                    <w:t>Комитет индустрии туризма Министерства туризма и спорта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145D3F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турагентской деятельности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E0B6E5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DD529B5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34B7DDE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2F34E5D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B62F41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E3A5DD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02F9C6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гида (гида-переводчика), экскурсовода, инструктора туризма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9039A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1012093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74563D3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2289F0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10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B692F7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торговли и интеграции Республи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D4F18B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Комитет технического регулирования и метрологии Министерства торговли и интеграции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E72E8B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Уведомление о начале или прекращении деятельности иностранными и международн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ыми организациями по выдаче документов в сфере подтверждения соответствия иностранного образца на территории Республики Казахстан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6609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1C5406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71AE89C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C13616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11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E8C9EC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национальной экономики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3B3595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по регулированию естественных монополий Министерства национальной экономики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277F30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осуществления иной деятельности субъектом естественной монополии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B2BD25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A0EDC0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77A3DB8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4E5A5ED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BF56AD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10FD8C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7FBFFB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оказания услуги, технологически связанной с регулируемыми услугами (товарами, работами), субъектами естественной монополии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DFCE1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72AFEB5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01249AA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9E9F1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12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B4B5BF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цифровог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о развития, инноваций и аэрокосмической промышленности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513648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Комитет геодезии и картографии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Министерства цифрового развития, инноваций и аэрокосмической промышленности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403599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или прекращении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деятельности по производству геодезических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FEC1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F5FFA4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DAA0AFF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08A0FBF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22EEFA4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504AE4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9E482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производству картографических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418FA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D7F09D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65CDF20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5F74BCD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C7C722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D33D59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89543F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осуществления аэросъемочных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5D336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F8898D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4A41110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63E8B91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211D24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BC60E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цифрового развития, инноваций и аэрокосмической промышленности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5DE74D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оказанию услуг связи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4CCF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EA82BC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F07C535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352F844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AF18B9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F85728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Территориальные органы Комитета телекоммуникаций Министерства цифрового развития,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инноваций и аэрокосмической промышленности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D8882B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Уведомление о начале или прекращении эксплуатации радиоэлектронных средств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0C3545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464832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6709CD5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482566E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DE8C3C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5AB23F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18FE54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прекращении эксплуатации высокочастотного устройства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B4B6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16979C1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2AD9138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93D684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13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3D73DD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внутренних дел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6D5D1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органы Министерства внутренних дел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59832E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монтажу, наладке и техническому обслуживанию средств охранной сигнализации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E5F76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5350ED5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CC9C401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37A90C2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B4402D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B2DE7A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B1D64D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профессиональных объединений по подготовке водителей транспортных средств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B1434C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86F9C3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CC517EA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337106C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21E8EF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95E43F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06205BD" w14:textId="77777777" w:rsidR="00812BD5" w:rsidRPr="00812BD5" w:rsidRDefault="00812BD5" w:rsidP="00BE3563">
                  <w:pPr>
                    <w:ind w:left="57" w:right="57"/>
                    <w:rPr>
                      <w:color w:val="000000"/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учебных организаций по подготовке водителей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транспортных средств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83078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1FB2AD2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03363A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14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E83741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экологии и природных ресурсов Республики Казахстан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40A199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экологии и природных ресурсов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2853B6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проведению морских научных исследований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45C8EC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C39D708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15F11EF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6BA676C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C26BA5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4C812C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A85D89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метеорологическому мониторингу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D26FA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311EA88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A64734C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173FF65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BD9288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4F508E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64614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сбору, сортировке и (или) транспортировке отходов, восстановлению и (или) уничтожению неопасных отходов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50AA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3A6A068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47551EB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0AA8095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B7A590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FB6D50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Комитет лесного хозяйства и животного мира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Министерства экологии и природных ресурсов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418872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Уведомление о создании зоологической коллекции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6A45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5DA582C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797C127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53D49E9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ED4777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7F913E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97DA42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искусственному разведению животных, виды которых включены в приложения I и II Конвенции о международной торговле видами дикой фауны и флоры, находящимися под угрозой исчезновения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ED265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7AA33F3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B7A15E0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3D9C0C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  <w:lang w:val="kk-KZ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</w:t>
                  </w:r>
                  <w:r w:rsidRPr="00812BD5">
                    <w:rPr>
                      <w:color w:val="000000"/>
                      <w:sz w:val="22"/>
                      <w:lang w:val="kk-KZ"/>
                    </w:rPr>
                    <w:t>5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3C529F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энергетики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DE7F83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Комитет атомного и энергетического надзора и контроля Министерства энергетики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72A501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энергетической экспертизе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0455F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B82296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C1CD823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75A60F9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EB0C5D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EA25C36" w14:textId="7F70261F" w:rsidR="00812BD5" w:rsidRPr="00812BD5" w:rsidRDefault="00812BD5" w:rsidP="00114A37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</w:t>
                  </w:r>
                  <w:r w:rsidR="00114A37">
                    <w:rPr>
                      <w:color w:val="000000"/>
                      <w:sz w:val="22"/>
                      <w:lang w:val="kk-KZ"/>
                    </w:rPr>
                    <w:t>о</w:t>
                  </w:r>
                  <w:r w:rsidRPr="00812BD5">
                    <w:rPr>
                      <w:color w:val="000000"/>
                      <w:sz w:val="22"/>
                    </w:rPr>
                    <w:t xml:space="preserve"> энергетики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5B869B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деятельности, связанной с оптовыми поставками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нефтепродуктов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BD8DF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8FC24CF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253AE25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299CA6B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9B5430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9DA31E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Министерство энергетики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B8247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купле-продаже, передаче в аренду или доверительное управление объектов электроэнергетики и (или) их отдельных частей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5A89C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56517E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9FC4BBD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F4CB37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16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C8E610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Национальный Банк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D2E3B2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Территориальные филиалы Национального Банка Республики Казахстан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1A0957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обменного пункта уполномоченного банка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92126D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6D9BB8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3880633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EF26AC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17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4F6207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Агентство Республики Казахстан по регулированию и развитию финансового рынка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148517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Агентство Республики Казахстан по регулированию и развитию финансового рынка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E6A331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об утверждении финансовых продуктов финансовой организацией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62883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7BCDD71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424F0C5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462BDAC" w14:textId="4E028D34" w:rsidR="00812BD5" w:rsidRPr="00BE3563" w:rsidRDefault="00812BD5" w:rsidP="00BE3563">
                  <w:pPr>
                    <w:ind w:left="57" w:right="57"/>
                    <w:rPr>
                      <w:sz w:val="22"/>
                      <w:lang w:val="kk-KZ"/>
                    </w:rPr>
                  </w:pPr>
                  <w:r w:rsidRPr="00812BD5">
                    <w:rPr>
                      <w:color w:val="000000"/>
                      <w:sz w:val="22"/>
                    </w:rPr>
                    <w:t>1</w:t>
                  </w:r>
                  <w:r w:rsidR="00BE3563">
                    <w:rPr>
                      <w:color w:val="000000"/>
                      <w:sz w:val="22"/>
                      <w:lang w:val="kk-KZ"/>
                    </w:rPr>
                    <w:t>8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B1365F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Агентство Республи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ки Казахстан по финансовому мониторингу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3AD58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Агентство Республики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Казахстан по финансовому мониторингу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1D482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 xml:space="preserve">Уведомление о начале или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прекращении деятельности лица, являющегося субъектом финансового мониторинга в соответствии с Законом Республики Казахстан "О противодействии легализации (отмыванию) доходов, полученных преступным путем, и финансированию терроризма"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659992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0C1569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7E5A2BD" w14:textId="77777777" w:rsidTr="00BE3563">
              <w:trPr>
                <w:trHeight w:val="30"/>
              </w:trPr>
              <w:tc>
                <w:tcPr>
                  <w:tcW w:w="42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8359BB1" w14:textId="56A16609" w:rsidR="00812BD5" w:rsidRPr="00BE3563" w:rsidRDefault="00812BD5" w:rsidP="00BE3563">
                  <w:pPr>
                    <w:ind w:left="57" w:right="57"/>
                    <w:rPr>
                      <w:sz w:val="22"/>
                      <w:lang w:val="kk-KZ"/>
                    </w:rPr>
                  </w:pPr>
                  <w:r w:rsidRPr="00812BD5">
                    <w:rPr>
                      <w:color w:val="000000"/>
                      <w:sz w:val="22"/>
                    </w:rPr>
                    <w:lastRenderedPageBreak/>
                    <w:t>1</w:t>
                  </w:r>
                  <w:r w:rsidR="00BE3563">
                    <w:rPr>
                      <w:color w:val="000000"/>
                      <w:sz w:val="22"/>
                      <w:lang w:val="kk-KZ"/>
                    </w:rPr>
                    <w:t>9</w:t>
                  </w:r>
                </w:p>
              </w:tc>
              <w:tc>
                <w:tcPr>
                  <w:tcW w:w="1134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BA2C53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Местные исполнительные органы</w:t>
                  </w:r>
                </w:p>
              </w:tc>
              <w:tc>
                <w:tcPr>
                  <w:tcW w:w="170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E75C39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Органы местного управления областей, городов республиканского значения и столицы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DDA9E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проведению экспертизы сортовых и посевных качеств семян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B331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E74F4F2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CB9FB13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0FA0D05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2764EBA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5B2186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C5FD97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по проведению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апробации сортовых посевов сельскохозяйственных растений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27DD6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866042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7D9DCA1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15E1D68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3EEDB1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D58057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4D615E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в качестве перевозчика такси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2DB7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27A45F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21A73E85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2BF2018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E31673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8528F2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24A14D9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предпринимательской деятельности в области ветеринарии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E883A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3B8CBFCF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02BBA8F0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28163162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67157D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5449C4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42BB49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или прекращении деятельности по установке и обслуживанию </w:t>
                  </w:r>
                  <w:proofErr w:type="spellStart"/>
                  <w:r w:rsidRPr="00812BD5">
                    <w:rPr>
                      <w:color w:val="000000"/>
                      <w:sz w:val="22"/>
                    </w:rPr>
                    <w:t>тахографов</w:t>
                  </w:r>
                  <w:proofErr w:type="spellEnd"/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BC079A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77C9DB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4D9E9AD7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744CB3D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D9CF35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9310BA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999E45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 xml:space="preserve">Уведомление о начале проведения научно-реставрационных работ на памятниках истории и культуры 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местного значения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96DB8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352E16A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36B09A5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58A7035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A382DA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83B00C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A98DDB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автовокзалов, автостанций и пунктов обслуживания пассажиров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7E2A51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742A3CCA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049E2CD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0C5DC6F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4A6211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450F7E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144273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курсов по подготовке судоводителей маломерных судов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2885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0C54122C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51652DC4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7D8E8A84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064E50F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9B45B1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716AD96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специальной подготовке водителей автотранспортных средств, осуществляющих перевозки опасных грузов в международном и внутриреспубл</w:t>
                  </w:r>
                  <w:r w:rsidRPr="00812BD5">
                    <w:rPr>
                      <w:color w:val="000000"/>
                      <w:sz w:val="22"/>
                    </w:rPr>
                    <w:lastRenderedPageBreak/>
                    <w:t>иканском сообщениях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E2A7B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4680AC7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38BB951D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31999E8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D648C1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55E6A4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1EFFAD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по сбору (заготовке), хранению, переработке и реализации юридическими лицами лома и отходов цветных и черных металлов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3754E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58F7E290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6C6E3D73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0F545B78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245CD9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AEC8F71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047B260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строительно-монтажных работ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92DBEC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120BDEC7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77D41FA2" w14:textId="77777777" w:rsidTr="00BE3563">
              <w:trPr>
                <w:trHeight w:val="30"/>
              </w:trPr>
              <w:tc>
                <w:tcPr>
                  <w:tcW w:w="425" w:type="dxa"/>
                  <w:vMerge/>
                </w:tcPr>
                <w:p w14:paraId="5C3857B7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889F9E5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044AE0A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5D5AC8B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Декларация о воздействии на окружающую среду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9347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606E0574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  <w:tr w:rsidR="00812BD5" w:rsidRPr="00812BD5" w14:paraId="197C27C3" w14:textId="77777777" w:rsidTr="00BE3563">
              <w:trPr>
                <w:trHeight w:val="30"/>
              </w:trPr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FCE8AA8" w14:textId="1B94950F" w:rsidR="00812BD5" w:rsidRPr="00BE3563" w:rsidRDefault="00BE3563" w:rsidP="00BE3563">
                  <w:pPr>
                    <w:ind w:left="57" w:right="57"/>
                    <w:rPr>
                      <w:sz w:val="22"/>
                      <w:lang w:val="kk-KZ"/>
                    </w:rPr>
                  </w:pPr>
                  <w:r>
                    <w:rPr>
                      <w:sz w:val="22"/>
                      <w:lang w:val="kk-KZ"/>
                    </w:rPr>
                    <w:t>20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1AA0BCC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Центральные государственные органы Республики Казахстан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39376DE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Ведомства, структурные подразделения центрального государственного органа и их территориальные подразделения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B43C963" w14:textId="77777777" w:rsidR="00812BD5" w:rsidRPr="00812BD5" w:rsidRDefault="00812BD5" w:rsidP="00BE3563">
                  <w:pPr>
                    <w:ind w:left="57" w:right="57"/>
                    <w:rPr>
                      <w:sz w:val="22"/>
                    </w:rPr>
                  </w:pPr>
                  <w:r w:rsidRPr="00812BD5">
                    <w:rPr>
                      <w:color w:val="000000"/>
                      <w:sz w:val="22"/>
                    </w:rPr>
                    <w:t>Уведомление о начале или прекращении деятельности саморегулируемой организации</w:t>
                  </w:r>
                </w:p>
              </w:tc>
              <w:tc>
                <w:tcPr>
                  <w:tcW w:w="4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91B149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  <w:p w14:paraId="2A4AFA96" w14:textId="77777777" w:rsidR="00812BD5" w:rsidRPr="00812BD5" w:rsidRDefault="00812BD5" w:rsidP="00812BD5">
                  <w:pPr>
                    <w:ind w:left="57" w:right="57"/>
                    <w:jc w:val="both"/>
                    <w:rPr>
                      <w:sz w:val="22"/>
                    </w:rPr>
                  </w:pPr>
                </w:p>
              </w:tc>
            </w:tr>
          </w:tbl>
          <w:p w14:paraId="24292661" w14:textId="77777777" w:rsidR="00812BD5" w:rsidRPr="00812BD5" w:rsidRDefault="00812BD5" w:rsidP="00D70486">
            <w:pPr>
              <w:tabs>
                <w:tab w:val="left" w:pos="2325"/>
                <w:tab w:val="center" w:pos="3536"/>
              </w:tabs>
              <w:ind w:left="1761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8728" w14:textId="77777777" w:rsidR="00DC081C" w:rsidRDefault="00812BD5" w:rsidP="00DC081C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+mn-ea"/>
                <w:color w:val="000000"/>
                <w:kern w:val="24"/>
                <w:sz w:val="22"/>
                <w:lang w:val="kk-KZ"/>
              </w:rPr>
            </w:pP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lastRenderedPageBreak/>
              <w:t>Приведение в соответствие с Указом Президента РК от 1 сентября 2023 года № 318 «</w:t>
            </w:r>
            <w:r w:rsidRPr="00812BD5">
              <w:rPr>
                <w:rFonts w:eastAsia="+mn-ea"/>
                <w:color w:val="000000"/>
                <w:kern w:val="24"/>
                <w:sz w:val="22"/>
                <w:lang w:val="kk-KZ"/>
              </w:rPr>
              <w:t>О мерах по дальнейшему совершенствованию системы государственного управления Республики Казахстан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>»</w:t>
            </w:r>
            <w:r w:rsid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, согласно которому реорганизованы: </w:t>
            </w:r>
          </w:p>
          <w:p w14:paraId="52C5B0FB" w14:textId="0D24F608" w:rsidR="00812BD5" w:rsidRDefault="00DC081C" w:rsidP="00DC081C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+mn-ea"/>
                <w:color w:val="000000"/>
                <w:kern w:val="24"/>
                <w:sz w:val="22"/>
                <w:lang w:val="kk-KZ"/>
              </w:rPr>
            </w:pP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>индустрии и инфраструктурного развития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РК путем разделения его на 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     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>транспорта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РК и 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>промышленности и строительства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>РК;</w:t>
            </w:r>
          </w:p>
          <w:p w14:paraId="61E2CE90" w14:textId="0C17FF17" w:rsidR="00DC081C" w:rsidRDefault="00DC081C" w:rsidP="00DC081C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+mn-ea"/>
                <w:color w:val="000000"/>
                <w:kern w:val="24"/>
                <w:sz w:val="22"/>
                <w:lang w:val="kk-KZ"/>
              </w:rPr>
            </w:pP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 xml:space="preserve">информации и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lastRenderedPageBreak/>
              <w:t>общественного развития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РК 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путем его преобразования в 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 xml:space="preserve">культуры и информации 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>Республики Казахстан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>;</w:t>
            </w:r>
          </w:p>
          <w:p w14:paraId="59B21667" w14:textId="77EFF9AF" w:rsidR="00DC081C" w:rsidRPr="00812BD5" w:rsidRDefault="00DC081C" w:rsidP="00DC081C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ind w:firstLine="172"/>
              <w:contextualSpacing/>
              <w:jc w:val="both"/>
              <w:rPr>
                <w:rFonts w:eastAsia="+mn-ea"/>
                <w:color w:val="000000"/>
                <w:kern w:val="24"/>
                <w:sz w:val="22"/>
                <w:lang w:val="kk-KZ"/>
              </w:rPr>
            </w:pP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>культуры и спорта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РК 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путем его преобразования в Министерство </w:t>
            </w:r>
            <w:r w:rsidRPr="00DC081C">
              <w:rPr>
                <w:rFonts w:eastAsia="+mn-ea"/>
                <w:b/>
                <w:color w:val="000000"/>
                <w:kern w:val="24"/>
                <w:sz w:val="22"/>
                <w:lang w:val="kk-KZ"/>
              </w:rPr>
              <w:t>туризма и спорта</w:t>
            </w:r>
            <w:r w:rsidRPr="00DC081C"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2"/>
                <w:lang w:val="kk-KZ"/>
              </w:rPr>
              <w:t xml:space="preserve">РК; </w:t>
            </w:r>
          </w:p>
        </w:tc>
      </w:tr>
    </w:tbl>
    <w:p w14:paraId="4BBE4434" w14:textId="551B43B3" w:rsidR="00ED5E3E" w:rsidRPr="00024C46" w:rsidRDefault="00ED5E3E" w:rsidP="00812BD5"/>
    <w:sectPr w:rsidR="00ED5E3E" w:rsidRPr="00024C46" w:rsidSect="006C16CB">
      <w:headerReference w:type="default" r:id="rId8"/>
      <w:pgSz w:w="16838" w:h="11906" w:orient="landscape"/>
      <w:pgMar w:top="851" w:right="1134" w:bottom="851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E92CD" w14:textId="77777777" w:rsidR="00EB3C2C" w:rsidRDefault="00EB3C2C">
      <w:r>
        <w:separator/>
      </w:r>
    </w:p>
  </w:endnote>
  <w:endnote w:type="continuationSeparator" w:id="0">
    <w:p w14:paraId="094DCFE0" w14:textId="77777777" w:rsidR="00EB3C2C" w:rsidRDefault="00EB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69ACE" w14:textId="77777777" w:rsidR="00EB3C2C" w:rsidRDefault="00EB3C2C">
      <w:r>
        <w:separator/>
      </w:r>
    </w:p>
  </w:footnote>
  <w:footnote w:type="continuationSeparator" w:id="0">
    <w:p w14:paraId="51B3D77B" w14:textId="77777777" w:rsidR="00EB3C2C" w:rsidRDefault="00EB3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D1724" w14:textId="39C04489" w:rsidR="00F0133F" w:rsidRDefault="00F0133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67745">
      <w:rPr>
        <w:noProof/>
      </w:rPr>
      <w:t>13</w:t>
    </w:r>
    <w:r>
      <w:fldChar w:fldCharType="end"/>
    </w:r>
  </w:p>
  <w:p w14:paraId="4C3DAB86" w14:textId="77777777" w:rsidR="00F0133F" w:rsidRDefault="00F013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32874"/>
    <w:multiLevelType w:val="hybridMultilevel"/>
    <w:tmpl w:val="03F2A0B8"/>
    <w:lvl w:ilvl="0" w:tplc="888CDE6A">
      <w:start w:val="1"/>
      <w:numFmt w:val="decimal"/>
      <w:lvlText w:val="%1."/>
      <w:lvlJc w:val="left"/>
      <w:pPr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">
    <w:nsid w:val="3193012C"/>
    <w:multiLevelType w:val="hybridMultilevel"/>
    <w:tmpl w:val="37EE2C8A"/>
    <w:lvl w:ilvl="0" w:tplc="B680BA08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328B2EB5"/>
    <w:multiLevelType w:val="hybridMultilevel"/>
    <w:tmpl w:val="BAE8FE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92605BD"/>
    <w:multiLevelType w:val="hybridMultilevel"/>
    <w:tmpl w:val="E3A26F9C"/>
    <w:lvl w:ilvl="0" w:tplc="649C09D0">
      <w:start w:val="2"/>
      <w:numFmt w:val="decimal"/>
      <w:lvlText w:val="%1"/>
      <w:lvlJc w:val="center"/>
      <w:pPr>
        <w:ind w:left="50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C7"/>
    <w:rsid w:val="000006EA"/>
    <w:rsid w:val="0000669A"/>
    <w:rsid w:val="000119D3"/>
    <w:rsid w:val="00024286"/>
    <w:rsid w:val="00024C46"/>
    <w:rsid w:val="00036E22"/>
    <w:rsid w:val="0004139E"/>
    <w:rsid w:val="0004259C"/>
    <w:rsid w:val="000434B4"/>
    <w:rsid w:val="00047B68"/>
    <w:rsid w:val="00055630"/>
    <w:rsid w:val="0005649E"/>
    <w:rsid w:val="00072A36"/>
    <w:rsid w:val="000801FA"/>
    <w:rsid w:val="00087070"/>
    <w:rsid w:val="0009478B"/>
    <w:rsid w:val="00094C37"/>
    <w:rsid w:val="000B04B2"/>
    <w:rsid w:val="000B2D78"/>
    <w:rsid w:val="000B343B"/>
    <w:rsid w:val="000B5649"/>
    <w:rsid w:val="000C04B2"/>
    <w:rsid w:val="000C04E3"/>
    <w:rsid w:val="000C0DDB"/>
    <w:rsid w:val="000D69E9"/>
    <w:rsid w:val="000E13CB"/>
    <w:rsid w:val="000E3B54"/>
    <w:rsid w:val="000F1CC4"/>
    <w:rsid w:val="000F4816"/>
    <w:rsid w:val="000F72CA"/>
    <w:rsid w:val="001004E7"/>
    <w:rsid w:val="00106FEE"/>
    <w:rsid w:val="00114A37"/>
    <w:rsid w:val="00140B59"/>
    <w:rsid w:val="001511FD"/>
    <w:rsid w:val="00152448"/>
    <w:rsid w:val="001730EF"/>
    <w:rsid w:val="001734A8"/>
    <w:rsid w:val="00173A67"/>
    <w:rsid w:val="00174C36"/>
    <w:rsid w:val="00183D6A"/>
    <w:rsid w:val="001970E8"/>
    <w:rsid w:val="0019713B"/>
    <w:rsid w:val="001B3BA8"/>
    <w:rsid w:val="001C255E"/>
    <w:rsid w:val="001C4CFB"/>
    <w:rsid w:val="001C6A4B"/>
    <w:rsid w:val="001D3C35"/>
    <w:rsid w:val="001E39A5"/>
    <w:rsid w:val="001E3AE3"/>
    <w:rsid w:val="001E660C"/>
    <w:rsid w:val="001E697F"/>
    <w:rsid w:val="001E6B05"/>
    <w:rsid w:val="001F1D07"/>
    <w:rsid w:val="001F6CA9"/>
    <w:rsid w:val="0020321B"/>
    <w:rsid w:val="002052E7"/>
    <w:rsid w:val="00221183"/>
    <w:rsid w:val="00231030"/>
    <w:rsid w:val="002319A7"/>
    <w:rsid w:val="00232023"/>
    <w:rsid w:val="0024138F"/>
    <w:rsid w:val="00250FA8"/>
    <w:rsid w:val="002538DB"/>
    <w:rsid w:val="0026374A"/>
    <w:rsid w:val="002643F0"/>
    <w:rsid w:val="00267745"/>
    <w:rsid w:val="00270AF6"/>
    <w:rsid w:val="00270F34"/>
    <w:rsid w:val="00286B59"/>
    <w:rsid w:val="00296FAC"/>
    <w:rsid w:val="002A0C82"/>
    <w:rsid w:val="002A2E33"/>
    <w:rsid w:val="002A4E8E"/>
    <w:rsid w:val="002B2553"/>
    <w:rsid w:val="002B2785"/>
    <w:rsid w:val="002B67E8"/>
    <w:rsid w:val="002C3E23"/>
    <w:rsid w:val="002C6555"/>
    <w:rsid w:val="002D0733"/>
    <w:rsid w:val="002D2FCA"/>
    <w:rsid w:val="002D4264"/>
    <w:rsid w:val="002E30F9"/>
    <w:rsid w:val="002E4CF1"/>
    <w:rsid w:val="002E6E84"/>
    <w:rsid w:val="002F2397"/>
    <w:rsid w:val="002F7585"/>
    <w:rsid w:val="00301C34"/>
    <w:rsid w:val="00305F56"/>
    <w:rsid w:val="0031120B"/>
    <w:rsid w:val="0031236E"/>
    <w:rsid w:val="003156C1"/>
    <w:rsid w:val="00322173"/>
    <w:rsid w:val="00323CAA"/>
    <w:rsid w:val="00326F09"/>
    <w:rsid w:val="0033122B"/>
    <w:rsid w:val="00344921"/>
    <w:rsid w:val="00353938"/>
    <w:rsid w:val="003543D8"/>
    <w:rsid w:val="003646C1"/>
    <w:rsid w:val="003709C1"/>
    <w:rsid w:val="0037589B"/>
    <w:rsid w:val="003815FB"/>
    <w:rsid w:val="003857EB"/>
    <w:rsid w:val="00390251"/>
    <w:rsid w:val="003C2A59"/>
    <w:rsid w:val="003D2D69"/>
    <w:rsid w:val="003D688F"/>
    <w:rsid w:val="003E2853"/>
    <w:rsid w:val="003F006D"/>
    <w:rsid w:val="003F3DBF"/>
    <w:rsid w:val="003F587E"/>
    <w:rsid w:val="0041548F"/>
    <w:rsid w:val="00416073"/>
    <w:rsid w:val="004169F3"/>
    <w:rsid w:val="0042252F"/>
    <w:rsid w:val="004269BC"/>
    <w:rsid w:val="00426F1D"/>
    <w:rsid w:val="0043049B"/>
    <w:rsid w:val="004366E5"/>
    <w:rsid w:val="00441CB4"/>
    <w:rsid w:val="00445540"/>
    <w:rsid w:val="00447A91"/>
    <w:rsid w:val="00470CCF"/>
    <w:rsid w:val="00475379"/>
    <w:rsid w:val="0049272A"/>
    <w:rsid w:val="00495155"/>
    <w:rsid w:val="004A763A"/>
    <w:rsid w:val="004B5437"/>
    <w:rsid w:val="004B6060"/>
    <w:rsid w:val="004B6105"/>
    <w:rsid w:val="004B6420"/>
    <w:rsid w:val="004C4518"/>
    <w:rsid w:val="004C4C24"/>
    <w:rsid w:val="004C5442"/>
    <w:rsid w:val="004C6D3D"/>
    <w:rsid w:val="004E075A"/>
    <w:rsid w:val="004F2E98"/>
    <w:rsid w:val="00502F63"/>
    <w:rsid w:val="005100BD"/>
    <w:rsid w:val="00525343"/>
    <w:rsid w:val="00533AA7"/>
    <w:rsid w:val="00557C01"/>
    <w:rsid w:val="0056010C"/>
    <w:rsid w:val="00573948"/>
    <w:rsid w:val="00584B7C"/>
    <w:rsid w:val="005954AA"/>
    <w:rsid w:val="005A3319"/>
    <w:rsid w:val="005A4668"/>
    <w:rsid w:val="005A79D4"/>
    <w:rsid w:val="005B7983"/>
    <w:rsid w:val="005C1272"/>
    <w:rsid w:val="005F0473"/>
    <w:rsid w:val="0061337F"/>
    <w:rsid w:val="006141A8"/>
    <w:rsid w:val="00626B4C"/>
    <w:rsid w:val="00627509"/>
    <w:rsid w:val="00631A34"/>
    <w:rsid w:val="006374A9"/>
    <w:rsid w:val="0064171B"/>
    <w:rsid w:val="00641D89"/>
    <w:rsid w:val="0064709A"/>
    <w:rsid w:val="006542A0"/>
    <w:rsid w:val="00655DD7"/>
    <w:rsid w:val="00674095"/>
    <w:rsid w:val="00680581"/>
    <w:rsid w:val="006858D8"/>
    <w:rsid w:val="0069257A"/>
    <w:rsid w:val="006A1E8E"/>
    <w:rsid w:val="006B010C"/>
    <w:rsid w:val="006B4DAA"/>
    <w:rsid w:val="006B7DEA"/>
    <w:rsid w:val="006C16CB"/>
    <w:rsid w:val="006D575C"/>
    <w:rsid w:val="006E19EE"/>
    <w:rsid w:val="006E600A"/>
    <w:rsid w:val="00711CB6"/>
    <w:rsid w:val="007201F1"/>
    <w:rsid w:val="00724D05"/>
    <w:rsid w:val="00731F6E"/>
    <w:rsid w:val="00732D15"/>
    <w:rsid w:val="007350F9"/>
    <w:rsid w:val="00736BF6"/>
    <w:rsid w:val="00741DF4"/>
    <w:rsid w:val="00743A90"/>
    <w:rsid w:val="00744F5F"/>
    <w:rsid w:val="007518B7"/>
    <w:rsid w:val="007659CD"/>
    <w:rsid w:val="00785BD0"/>
    <w:rsid w:val="00797B56"/>
    <w:rsid w:val="007A593C"/>
    <w:rsid w:val="007A72CD"/>
    <w:rsid w:val="007B0671"/>
    <w:rsid w:val="007B528D"/>
    <w:rsid w:val="007B5DB6"/>
    <w:rsid w:val="007C10CB"/>
    <w:rsid w:val="007C5E0B"/>
    <w:rsid w:val="007C78E1"/>
    <w:rsid w:val="007E1BE7"/>
    <w:rsid w:val="007E2CF3"/>
    <w:rsid w:val="007E4DCB"/>
    <w:rsid w:val="007E58B0"/>
    <w:rsid w:val="007E62AE"/>
    <w:rsid w:val="007F3B09"/>
    <w:rsid w:val="007F52BF"/>
    <w:rsid w:val="007F7C9B"/>
    <w:rsid w:val="00802DA0"/>
    <w:rsid w:val="00805FB3"/>
    <w:rsid w:val="00812BD5"/>
    <w:rsid w:val="00815EBF"/>
    <w:rsid w:val="00817BCE"/>
    <w:rsid w:val="00830FB8"/>
    <w:rsid w:val="0083410F"/>
    <w:rsid w:val="00835C63"/>
    <w:rsid w:val="00855760"/>
    <w:rsid w:val="008614FA"/>
    <w:rsid w:val="00861E28"/>
    <w:rsid w:val="008652AA"/>
    <w:rsid w:val="00870506"/>
    <w:rsid w:val="00872DF1"/>
    <w:rsid w:val="00883DBD"/>
    <w:rsid w:val="00895305"/>
    <w:rsid w:val="008A2EC9"/>
    <w:rsid w:val="008B3C37"/>
    <w:rsid w:val="008B7EFE"/>
    <w:rsid w:val="008C1E7A"/>
    <w:rsid w:val="008C43B3"/>
    <w:rsid w:val="008D3BFF"/>
    <w:rsid w:val="008D4085"/>
    <w:rsid w:val="008D606B"/>
    <w:rsid w:val="008E2161"/>
    <w:rsid w:val="008E76A7"/>
    <w:rsid w:val="008F018E"/>
    <w:rsid w:val="008F0FFB"/>
    <w:rsid w:val="008F3D7E"/>
    <w:rsid w:val="008F7893"/>
    <w:rsid w:val="00901AA4"/>
    <w:rsid w:val="009035D1"/>
    <w:rsid w:val="00903EDD"/>
    <w:rsid w:val="00905586"/>
    <w:rsid w:val="00910232"/>
    <w:rsid w:val="009134AE"/>
    <w:rsid w:val="00913BB3"/>
    <w:rsid w:val="009140F9"/>
    <w:rsid w:val="00924FB6"/>
    <w:rsid w:val="0093386B"/>
    <w:rsid w:val="00935136"/>
    <w:rsid w:val="00935929"/>
    <w:rsid w:val="00946834"/>
    <w:rsid w:val="009558B5"/>
    <w:rsid w:val="00960AE8"/>
    <w:rsid w:val="00966A48"/>
    <w:rsid w:val="0097074B"/>
    <w:rsid w:val="00972A08"/>
    <w:rsid w:val="00974B34"/>
    <w:rsid w:val="009757A5"/>
    <w:rsid w:val="00981885"/>
    <w:rsid w:val="00982342"/>
    <w:rsid w:val="00985867"/>
    <w:rsid w:val="00997431"/>
    <w:rsid w:val="009A2737"/>
    <w:rsid w:val="009A682D"/>
    <w:rsid w:val="009B19BA"/>
    <w:rsid w:val="009B2D1F"/>
    <w:rsid w:val="009B6209"/>
    <w:rsid w:val="009B64EB"/>
    <w:rsid w:val="009C0769"/>
    <w:rsid w:val="009C2727"/>
    <w:rsid w:val="009C6F91"/>
    <w:rsid w:val="009E0C67"/>
    <w:rsid w:val="009E304D"/>
    <w:rsid w:val="009F2135"/>
    <w:rsid w:val="00A0749A"/>
    <w:rsid w:val="00A10141"/>
    <w:rsid w:val="00A14B85"/>
    <w:rsid w:val="00A15D25"/>
    <w:rsid w:val="00A20CD6"/>
    <w:rsid w:val="00A34D21"/>
    <w:rsid w:val="00A35CE3"/>
    <w:rsid w:val="00A411FB"/>
    <w:rsid w:val="00A41A07"/>
    <w:rsid w:val="00A45E53"/>
    <w:rsid w:val="00A478AD"/>
    <w:rsid w:val="00A52A27"/>
    <w:rsid w:val="00A5426E"/>
    <w:rsid w:val="00A77A35"/>
    <w:rsid w:val="00A83297"/>
    <w:rsid w:val="00A94FAA"/>
    <w:rsid w:val="00A973A3"/>
    <w:rsid w:val="00AA5DFB"/>
    <w:rsid w:val="00AA6959"/>
    <w:rsid w:val="00AB1F61"/>
    <w:rsid w:val="00AB293C"/>
    <w:rsid w:val="00AB2DDF"/>
    <w:rsid w:val="00AB59B2"/>
    <w:rsid w:val="00AE6FFE"/>
    <w:rsid w:val="00AF4C0C"/>
    <w:rsid w:val="00B03875"/>
    <w:rsid w:val="00B24628"/>
    <w:rsid w:val="00B328CE"/>
    <w:rsid w:val="00B3436C"/>
    <w:rsid w:val="00B3790D"/>
    <w:rsid w:val="00B41822"/>
    <w:rsid w:val="00B45349"/>
    <w:rsid w:val="00B67B5B"/>
    <w:rsid w:val="00B81450"/>
    <w:rsid w:val="00B87FC0"/>
    <w:rsid w:val="00B939AA"/>
    <w:rsid w:val="00B958CB"/>
    <w:rsid w:val="00B96C8E"/>
    <w:rsid w:val="00BA0FEF"/>
    <w:rsid w:val="00BA2C37"/>
    <w:rsid w:val="00BA54C5"/>
    <w:rsid w:val="00BB22A5"/>
    <w:rsid w:val="00BB31DB"/>
    <w:rsid w:val="00BE3563"/>
    <w:rsid w:val="00BE6C17"/>
    <w:rsid w:val="00BF2EF4"/>
    <w:rsid w:val="00BF33D5"/>
    <w:rsid w:val="00BF648B"/>
    <w:rsid w:val="00C07C4F"/>
    <w:rsid w:val="00C11A99"/>
    <w:rsid w:val="00C12A7D"/>
    <w:rsid w:val="00C12C21"/>
    <w:rsid w:val="00C13DC7"/>
    <w:rsid w:val="00C22DE6"/>
    <w:rsid w:val="00C25AAD"/>
    <w:rsid w:val="00C268AA"/>
    <w:rsid w:val="00C27043"/>
    <w:rsid w:val="00C541D3"/>
    <w:rsid w:val="00C644E7"/>
    <w:rsid w:val="00C655D0"/>
    <w:rsid w:val="00C701E6"/>
    <w:rsid w:val="00C82753"/>
    <w:rsid w:val="00C83CE8"/>
    <w:rsid w:val="00C924C7"/>
    <w:rsid w:val="00C9525E"/>
    <w:rsid w:val="00C96624"/>
    <w:rsid w:val="00CA7A49"/>
    <w:rsid w:val="00CD05BC"/>
    <w:rsid w:val="00CD1E51"/>
    <w:rsid w:val="00CD3697"/>
    <w:rsid w:val="00CD62D0"/>
    <w:rsid w:val="00CE0122"/>
    <w:rsid w:val="00D178E4"/>
    <w:rsid w:val="00D266C6"/>
    <w:rsid w:val="00D27764"/>
    <w:rsid w:val="00D3071E"/>
    <w:rsid w:val="00D324DA"/>
    <w:rsid w:val="00D32786"/>
    <w:rsid w:val="00D40C6D"/>
    <w:rsid w:val="00D51E1F"/>
    <w:rsid w:val="00D609B0"/>
    <w:rsid w:val="00D64A73"/>
    <w:rsid w:val="00D66362"/>
    <w:rsid w:val="00D669AF"/>
    <w:rsid w:val="00D70486"/>
    <w:rsid w:val="00D74160"/>
    <w:rsid w:val="00D867C1"/>
    <w:rsid w:val="00D92C5D"/>
    <w:rsid w:val="00D95D75"/>
    <w:rsid w:val="00DB54C5"/>
    <w:rsid w:val="00DB7BA8"/>
    <w:rsid w:val="00DC081C"/>
    <w:rsid w:val="00DD6436"/>
    <w:rsid w:val="00DE48A7"/>
    <w:rsid w:val="00DE615F"/>
    <w:rsid w:val="00DF46D3"/>
    <w:rsid w:val="00DF7227"/>
    <w:rsid w:val="00E003DD"/>
    <w:rsid w:val="00E02C57"/>
    <w:rsid w:val="00E105C6"/>
    <w:rsid w:val="00E11675"/>
    <w:rsid w:val="00E1415F"/>
    <w:rsid w:val="00E24B1E"/>
    <w:rsid w:val="00E37B75"/>
    <w:rsid w:val="00E46B11"/>
    <w:rsid w:val="00E55682"/>
    <w:rsid w:val="00E76ACE"/>
    <w:rsid w:val="00E76D19"/>
    <w:rsid w:val="00E839BA"/>
    <w:rsid w:val="00E91D36"/>
    <w:rsid w:val="00E9280D"/>
    <w:rsid w:val="00E93C85"/>
    <w:rsid w:val="00E94DC5"/>
    <w:rsid w:val="00E95981"/>
    <w:rsid w:val="00EA4A1B"/>
    <w:rsid w:val="00EA752E"/>
    <w:rsid w:val="00EA7EC6"/>
    <w:rsid w:val="00EB0636"/>
    <w:rsid w:val="00EB3B99"/>
    <w:rsid w:val="00EB3C2C"/>
    <w:rsid w:val="00EB6358"/>
    <w:rsid w:val="00EB7EBD"/>
    <w:rsid w:val="00ED0E6B"/>
    <w:rsid w:val="00ED5E3E"/>
    <w:rsid w:val="00EE00E3"/>
    <w:rsid w:val="00EE3629"/>
    <w:rsid w:val="00F0133F"/>
    <w:rsid w:val="00F15F24"/>
    <w:rsid w:val="00F254D8"/>
    <w:rsid w:val="00F309A9"/>
    <w:rsid w:val="00F30D58"/>
    <w:rsid w:val="00F5497A"/>
    <w:rsid w:val="00F562D7"/>
    <w:rsid w:val="00F577B9"/>
    <w:rsid w:val="00F64226"/>
    <w:rsid w:val="00F67966"/>
    <w:rsid w:val="00F77CA8"/>
    <w:rsid w:val="00F81525"/>
    <w:rsid w:val="00F82BB8"/>
    <w:rsid w:val="00F87042"/>
    <w:rsid w:val="00F87590"/>
    <w:rsid w:val="00F87BBE"/>
    <w:rsid w:val="00F9424F"/>
    <w:rsid w:val="00F95E7C"/>
    <w:rsid w:val="00FA09EC"/>
    <w:rsid w:val="00FA35B4"/>
    <w:rsid w:val="00FA4E18"/>
    <w:rsid w:val="00FA554F"/>
    <w:rsid w:val="00FA55C4"/>
    <w:rsid w:val="00FC0C3C"/>
    <w:rsid w:val="00FC3E93"/>
    <w:rsid w:val="00FC5A65"/>
    <w:rsid w:val="00FD76B0"/>
    <w:rsid w:val="00FD7EC6"/>
    <w:rsid w:val="00FE292E"/>
    <w:rsid w:val="00FE3E59"/>
    <w:rsid w:val="00FE7A97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09869"/>
  <w15:docId w15:val="{8997BA2B-10B3-464C-A524-F79C2B16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52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954AA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24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2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24C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063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063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06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063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06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63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636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 Spacing"/>
    <w:qFormat/>
    <w:rsid w:val="00B4182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B2D78"/>
    <w:pPr>
      <w:ind w:left="720"/>
      <w:contextualSpacing/>
    </w:pPr>
  </w:style>
  <w:style w:type="paragraph" w:styleId="ae">
    <w:name w:val="Normal (Web)"/>
    <w:basedOn w:val="a"/>
    <w:uiPriority w:val="99"/>
    <w:unhideWhenUsed/>
    <w:qFormat/>
    <w:rsid w:val="00C22DE6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C22DE6"/>
    <w:rPr>
      <w:color w:val="0000FF"/>
      <w:u w:val="single"/>
    </w:rPr>
  </w:style>
  <w:style w:type="character" w:customStyle="1" w:styleId="bumpedfont15">
    <w:name w:val="bumpedfont15"/>
    <w:basedOn w:val="a0"/>
    <w:rsid w:val="005C1272"/>
  </w:style>
  <w:style w:type="paragraph" w:styleId="af0">
    <w:name w:val="Title"/>
    <w:basedOn w:val="a"/>
    <w:next w:val="a"/>
    <w:link w:val="af1"/>
    <w:uiPriority w:val="10"/>
    <w:qFormat/>
    <w:rsid w:val="005C1272"/>
    <w:pPr>
      <w:pBdr>
        <w:bottom w:val="single" w:sz="8" w:space="4" w:color="4F81BD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1">
    <w:name w:val="Название Знак"/>
    <w:basedOn w:val="a0"/>
    <w:link w:val="af0"/>
    <w:uiPriority w:val="10"/>
    <w:rsid w:val="005C1272"/>
    <w:rPr>
      <w:rFonts w:ascii="Times New Roman" w:eastAsia="Times New Roman" w:hAnsi="Times New Roman" w:cs="Times New Roman"/>
      <w:lang w:val="en-US"/>
    </w:rPr>
  </w:style>
  <w:style w:type="character" w:customStyle="1" w:styleId="apple-converted-space">
    <w:name w:val="apple-converted-space"/>
    <w:basedOn w:val="a0"/>
    <w:rsid w:val="005C1272"/>
  </w:style>
  <w:style w:type="paragraph" w:customStyle="1" w:styleId="s15">
    <w:name w:val="s15"/>
    <w:basedOn w:val="a"/>
    <w:rsid w:val="005C1272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s2">
    <w:name w:val="s2"/>
    <w:basedOn w:val="a"/>
    <w:rsid w:val="005C1272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s13">
    <w:name w:val="s13"/>
    <w:basedOn w:val="a"/>
    <w:rsid w:val="005C1272"/>
    <w:pPr>
      <w:spacing w:before="100" w:beforeAutospacing="1" w:after="100" w:afterAutospacing="1"/>
    </w:pPr>
    <w:rPr>
      <w:rFonts w:eastAsiaTheme="minorEastAsia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954AA"/>
    <w:rPr>
      <w:rFonts w:ascii="Times New Roman" w:eastAsia="Times New Roman" w:hAnsi="Times New Roman" w:cs="Times New Roman"/>
      <w:lang w:val="en-US"/>
    </w:rPr>
  </w:style>
  <w:style w:type="paragraph" w:customStyle="1" w:styleId="note">
    <w:name w:val="note"/>
    <w:basedOn w:val="a"/>
    <w:rsid w:val="0089530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B52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f2">
    <w:name w:val="Table Grid"/>
    <w:basedOn w:val="a1"/>
    <w:uiPriority w:val="59"/>
    <w:rsid w:val="001E3AE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1C60B-CF7B-4809-853E-DD4626B2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4275</Words>
  <Characters>24372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Кастер Сейдимбек</dc:creator>
  <cp:lastModifiedBy>Абай Менлибеков</cp:lastModifiedBy>
  <cp:revision>12</cp:revision>
  <cp:lastPrinted>2023-11-15T09:49:00Z</cp:lastPrinted>
  <dcterms:created xsi:type="dcterms:W3CDTF">2023-11-15T06:22:00Z</dcterms:created>
  <dcterms:modified xsi:type="dcterms:W3CDTF">2023-11-23T11:06:00Z</dcterms:modified>
</cp:coreProperties>
</file>